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E3" w:rsidRDefault="00A07CCC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Приложение № 281</w:t>
      </w:r>
    </w:p>
    <w:p w:rsidR="003F59E3" w:rsidRDefault="003F59E3"/>
    <w:p w:rsidR="003F59E3" w:rsidRDefault="00A07CCC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3F59E3" w:rsidRDefault="00A07CCC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3F59E3" w:rsidRDefault="00A07CCC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3F59E3" w:rsidRDefault="00A07CCC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29 » мая 2015 г. № 544</w:t>
      </w:r>
    </w:p>
    <w:p w:rsidR="003F59E3" w:rsidRDefault="003F59E3"/>
    <w:p w:rsidR="003F59E3" w:rsidRDefault="003F59E3"/>
    <w:p w:rsidR="003F59E3" w:rsidRDefault="00A07CCC">
      <w:pPr>
        <w:pStyle w:val="pStylec"/>
      </w:pPr>
      <w:r>
        <w:rPr>
          <w:rStyle w:val="rStyleb"/>
        </w:rPr>
        <w:t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</w:t>
      </w:r>
      <w:bookmarkStart w:id="0" w:name="_GoBack"/>
      <w:bookmarkEnd w:id="0"/>
      <w:r>
        <w:rPr>
          <w:rStyle w:val="rStyleb"/>
        </w:rPr>
        <w:t xml:space="preserve">раммам ординатуры, программам </w:t>
      </w:r>
      <w:proofErr w:type="spellStart"/>
      <w:r>
        <w:rPr>
          <w:rStyle w:val="rStyleb"/>
        </w:rPr>
        <w:t>ассистентуры</w:t>
      </w:r>
      <w:proofErr w:type="spellEnd"/>
      <w:r>
        <w:rPr>
          <w:rStyle w:val="rStyleb"/>
        </w:rPr>
        <w:t>-стажировки) за счет бюджетных ассигнований федерального бюджета на 2016/17 учебный год</w:t>
      </w:r>
    </w:p>
    <w:p w:rsidR="003F59E3" w:rsidRDefault="003F59E3"/>
    <w:p w:rsidR="003F59E3" w:rsidRDefault="00A07CCC">
      <w:pPr>
        <w:pStyle w:val="pStylec"/>
      </w:pPr>
      <w:r>
        <w:rPr>
          <w:rStyle w:val="rStylebu"/>
        </w:rPr>
        <w:t>Федеральное государственное бюджетное учреждение науки Институт неорганической химии им. А.В. Николаева Сибирского отделения Российской академии наук</w:t>
      </w:r>
    </w:p>
    <w:p w:rsidR="003F59E3" w:rsidRDefault="00A07CCC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p w:rsidR="003F59E3" w:rsidRDefault="003F59E3"/>
    <w:p w:rsidR="003F59E3" w:rsidRDefault="003F59E3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4835"/>
        <w:gridCol w:w="2000"/>
        <w:gridCol w:w="3031"/>
      </w:tblGrid>
      <w:tr w:rsidR="003F59E3" w:rsidTr="003F5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Align w:val="center"/>
          </w:tcPr>
          <w:p w:rsidR="003F59E3" w:rsidRDefault="00A07CCC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vAlign w:val="center"/>
          </w:tcPr>
          <w:p w:rsidR="003F59E3" w:rsidRDefault="00A07CCC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vAlign w:val="center"/>
          </w:tcPr>
          <w:p w:rsidR="003F59E3" w:rsidRDefault="00A07CCC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</w:p>
        </w:tc>
      </w:tr>
      <w:tr w:rsidR="003F59E3" w:rsidTr="003F59E3">
        <w:tc>
          <w:tcPr>
            <w:tcW w:w="10000" w:type="dxa"/>
            <w:vAlign w:val="center"/>
          </w:tcPr>
          <w:p w:rsidR="003F59E3" w:rsidRDefault="00A07CCC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3F59E3" w:rsidRDefault="00A07CCC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3F59E3" w:rsidRDefault="00A07CCC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F59E3" w:rsidTr="003F59E3">
        <w:tc>
          <w:tcPr>
            <w:tcW w:w="10000" w:type="dxa"/>
          </w:tcPr>
          <w:p w:rsidR="003F59E3" w:rsidRDefault="00A07CCC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3F59E3" w:rsidRDefault="003F59E3">
            <w:pPr>
              <w:pStyle w:val="pStylec"/>
            </w:pPr>
          </w:p>
        </w:tc>
        <w:tc>
          <w:tcPr>
            <w:tcW w:w="5000" w:type="dxa"/>
          </w:tcPr>
          <w:p w:rsidR="003F59E3" w:rsidRDefault="00A07CCC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F59E3" w:rsidTr="003F59E3">
        <w:tc>
          <w:tcPr>
            <w:tcW w:w="10000" w:type="dxa"/>
          </w:tcPr>
          <w:p w:rsidR="003F59E3" w:rsidRDefault="00A07CCC"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3000" w:type="dxa"/>
          </w:tcPr>
          <w:p w:rsidR="003F59E3" w:rsidRDefault="00A07CCC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04.00.00</w:t>
            </w:r>
          </w:p>
        </w:tc>
        <w:tc>
          <w:tcPr>
            <w:tcW w:w="5000" w:type="dxa"/>
          </w:tcPr>
          <w:p w:rsidR="003F59E3" w:rsidRDefault="00A07CCC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:rsidR="00A07CCC" w:rsidRDefault="00A07CCC"/>
    <w:sectPr w:rsidR="00A07CCC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E3"/>
    <w:rsid w:val="00241B40"/>
    <w:rsid w:val="003F59E3"/>
    <w:rsid w:val="004868C5"/>
    <w:rsid w:val="00A0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5DD39FD-C982-41BF-8491-EF397F89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Ирина Валентиновна</dc:creator>
  <cp:lastModifiedBy>Коротеев Виктор Олегович</cp:lastModifiedBy>
  <cp:revision>2</cp:revision>
  <dcterms:created xsi:type="dcterms:W3CDTF">2015-06-15T12:05:00Z</dcterms:created>
  <dcterms:modified xsi:type="dcterms:W3CDTF">2015-06-15T12:05:00Z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Angewandte Chemie International Edition</vt:lpwstr>
  </property>
</Properties>
</file>