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43" w:rsidRDefault="00307E43" w:rsidP="00307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465" w:rsidRPr="002F60EC" w:rsidRDefault="00157465" w:rsidP="00307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43" w:rsidRPr="00745016" w:rsidRDefault="00307E43" w:rsidP="00307E43">
      <w:pPr>
        <w:pStyle w:val="1"/>
        <w:jc w:val="center"/>
        <w:rPr>
          <w:b/>
          <w:sz w:val="28"/>
          <w:szCs w:val="28"/>
        </w:rPr>
      </w:pPr>
      <w:r w:rsidRPr="00745016">
        <w:rPr>
          <w:b/>
          <w:sz w:val="28"/>
          <w:szCs w:val="28"/>
        </w:rPr>
        <w:t>ПОЛОЖЕНИЕ</w:t>
      </w:r>
    </w:p>
    <w:p w:rsidR="00307E43" w:rsidRPr="00745016" w:rsidRDefault="00307E43" w:rsidP="00307E43">
      <w:pPr>
        <w:pStyle w:val="1"/>
        <w:tabs>
          <w:tab w:val="left" w:pos="4560"/>
        </w:tabs>
        <w:jc w:val="center"/>
        <w:rPr>
          <w:b/>
          <w:sz w:val="28"/>
          <w:szCs w:val="28"/>
        </w:rPr>
      </w:pPr>
      <w:r w:rsidRPr="00745016">
        <w:rPr>
          <w:b/>
          <w:sz w:val="28"/>
          <w:szCs w:val="28"/>
        </w:rPr>
        <w:t>о</w:t>
      </w:r>
      <w:r w:rsidR="00632BA6">
        <w:rPr>
          <w:b/>
          <w:sz w:val="28"/>
          <w:szCs w:val="28"/>
        </w:rPr>
        <w:t>б</w:t>
      </w:r>
      <w:r w:rsidRPr="00745016">
        <w:rPr>
          <w:b/>
          <w:sz w:val="28"/>
          <w:szCs w:val="28"/>
        </w:rPr>
        <w:t xml:space="preserve"> </w:t>
      </w:r>
      <w:r w:rsidR="00632BA6">
        <w:rPr>
          <w:b/>
          <w:sz w:val="28"/>
          <w:szCs w:val="28"/>
        </w:rPr>
        <w:t>экзаменацион</w:t>
      </w:r>
      <w:r w:rsidRPr="00745016">
        <w:rPr>
          <w:b/>
          <w:sz w:val="28"/>
          <w:szCs w:val="28"/>
        </w:rPr>
        <w:t>ной комиссии аспирантуры</w:t>
      </w:r>
    </w:p>
    <w:p w:rsidR="00307E43" w:rsidRDefault="00307E43" w:rsidP="00307E43">
      <w:pPr>
        <w:pStyle w:val="a3"/>
        <w:jc w:val="center"/>
      </w:pPr>
      <w:r w:rsidRPr="006F3CF5">
        <w:rPr>
          <w:b/>
          <w:bCs/>
        </w:rPr>
        <w:t>I</w:t>
      </w:r>
      <w:r w:rsidR="004E5919">
        <w:rPr>
          <w:b/>
          <w:bCs/>
        </w:rPr>
        <w:t>.</w:t>
      </w:r>
      <w:r w:rsidRPr="006F3CF5">
        <w:rPr>
          <w:b/>
          <w:bCs/>
        </w:rPr>
        <w:t xml:space="preserve"> ОБЩИЕ ПОЛОЖЕНИЯ</w:t>
      </w:r>
    </w:p>
    <w:p w:rsidR="00307E43" w:rsidRDefault="00307E43" w:rsidP="00307E43">
      <w:pPr>
        <w:pStyle w:val="a3"/>
        <w:spacing w:before="0" w:beforeAutospacing="0" w:after="0" w:afterAutospacing="0"/>
        <w:ind w:firstLine="567"/>
        <w:jc w:val="both"/>
      </w:pPr>
      <w:r>
        <w:t xml:space="preserve">1.1. </w:t>
      </w:r>
      <w:r w:rsidR="00632BA6">
        <w:t>Экзаменацион</w:t>
      </w:r>
      <w:r>
        <w:t xml:space="preserve">ная комиссия создается </w:t>
      </w:r>
      <w:proofErr w:type="gramStart"/>
      <w:r>
        <w:t xml:space="preserve">для </w:t>
      </w:r>
      <w:r w:rsidR="00632BA6">
        <w:t xml:space="preserve">проведения вступительных испытаний </w:t>
      </w:r>
      <w:r w:rsidR="0077632E">
        <w:t xml:space="preserve">при поступлении на </w:t>
      </w:r>
      <w:r>
        <w:t xml:space="preserve">обучение </w:t>
      </w:r>
      <w:r w:rsidRPr="005B6606">
        <w:t>по програм</w:t>
      </w:r>
      <w:r>
        <w:t>мам</w:t>
      </w:r>
      <w:r w:rsidRPr="005B6606">
        <w:t xml:space="preserve"> подготовки научно-педагогических кадров в аспирантуре</w:t>
      </w:r>
      <w:proofErr w:type="gramEnd"/>
      <w:r>
        <w:t xml:space="preserve"> </w:t>
      </w:r>
      <w:r w:rsidRPr="006F3CF5">
        <w:t>Федерального государственного бюджетного учреждения науки Институте неорганической химии им. А.В. Николаева Сибирского отделения Российской академии наук (далее – Институт)</w:t>
      </w:r>
      <w:r>
        <w:t>.</w:t>
      </w:r>
    </w:p>
    <w:p w:rsidR="00307E43" w:rsidRDefault="00307E43" w:rsidP="00307E43">
      <w:pPr>
        <w:pStyle w:val="a3"/>
        <w:spacing w:before="0" w:beforeAutospacing="0" w:after="0" w:afterAutospacing="0"/>
        <w:ind w:firstLine="567"/>
        <w:jc w:val="both"/>
      </w:pPr>
      <w:r>
        <w:t xml:space="preserve">1.2. </w:t>
      </w:r>
      <w:proofErr w:type="gramStart"/>
      <w:r w:rsidR="0077632E">
        <w:t>Экзаменацион</w:t>
      </w:r>
      <w:r>
        <w:t xml:space="preserve">ная комиссия осуществляет свою деятельность в соответствии с Федеральным законом РФ от 29.12.2012 г. № 273-ФЗ «Об образовании в Российской Федерации», Порядком приема на обучение по образовательным программам высшего образования - программам подготовки научно-педагогических кадров в аспирантуре (утв. приказом </w:t>
      </w:r>
      <w:proofErr w:type="spellStart"/>
      <w:r>
        <w:t>Минобрнауки</w:t>
      </w:r>
      <w:proofErr w:type="spellEnd"/>
      <w:r>
        <w:t xml:space="preserve"> России от 26.03.2014 г. № 233), Порядком приема на обучение по образовательным программам высшего образования - программам подготовки научно-педагогических кадров в аспирантуре ИНХ СО</w:t>
      </w:r>
      <w:proofErr w:type="gramEnd"/>
      <w:r>
        <w:t xml:space="preserve"> РАН, локальными актами Института, а также настоящим Положением.</w:t>
      </w:r>
    </w:p>
    <w:p w:rsidR="00A756E6" w:rsidRDefault="00307E43" w:rsidP="00307E43">
      <w:pPr>
        <w:pStyle w:val="a3"/>
        <w:spacing w:before="0" w:beforeAutospacing="0" w:after="0" w:afterAutospacing="0"/>
        <w:ind w:firstLine="567"/>
        <w:jc w:val="both"/>
      </w:pPr>
      <w:r>
        <w:t xml:space="preserve">1.3. </w:t>
      </w:r>
      <w:r w:rsidR="00A756E6">
        <w:t>Экзаменационная комиссия формируется по каждому предмету, включенному в перечень вступительных испытаний.</w:t>
      </w:r>
    </w:p>
    <w:p w:rsidR="0077632E" w:rsidRPr="00BE3C3C" w:rsidRDefault="00307E43" w:rsidP="00307E43">
      <w:pPr>
        <w:pStyle w:val="a3"/>
        <w:spacing w:before="0" w:beforeAutospacing="0" w:after="0" w:afterAutospacing="0"/>
        <w:ind w:firstLine="567"/>
        <w:jc w:val="both"/>
      </w:pPr>
      <w:r w:rsidRPr="00BE3C3C">
        <w:t xml:space="preserve">Состав </w:t>
      </w:r>
      <w:r w:rsidR="0077632E" w:rsidRPr="00BE3C3C">
        <w:t>экзаменационной</w:t>
      </w:r>
      <w:r w:rsidRPr="00BE3C3C">
        <w:t xml:space="preserve"> комиссии Института утверждается ежегодно приказом директора Института </w:t>
      </w:r>
      <w:r w:rsidR="0077632E" w:rsidRPr="00BE3C3C">
        <w:t>до начала проведения вступительных испытаний.</w:t>
      </w:r>
    </w:p>
    <w:p w:rsidR="00307E43" w:rsidRPr="00BE3C3C" w:rsidRDefault="00307E43" w:rsidP="00307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C3C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77632E" w:rsidRPr="00BE3C3C">
        <w:rPr>
          <w:rFonts w:ascii="Times New Roman" w:hAnsi="Times New Roman" w:cs="Times New Roman"/>
          <w:sz w:val="24"/>
          <w:szCs w:val="24"/>
        </w:rPr>
        <w:t>экзаменационной</w:t>
      </w:r>
      <w:r w:rsidRPr="00BE3C3C">
        <w:rPr>
          <w:rFonts w:ascii="Times New Roman" w:hAnsi="Times New Roman" w:cs="Times New Roman"/>
          <w:sz w:val="24"/>
          <w:szCs w:val="24"/>
        </w:rPr>
        <w:t xml:space="preserve"> комиссии является директор Института (заместитель директора по научной работе).</w:t>
      </w:r>
    </w:p>
    <w:p w:rsidR="00307E43" w:rsidRDefault="00307E43" w:rsidP="00307E43">
      <w:pPr>
        <w:pStyle w:val="a3"/>
        <w:spacing w:before="0" w:beforeAutospacing="0" w:after="0" w:afterAutospacing="0"/>
        <w:ind w:firstLine="567"/>
        <w:jc w:val="both"/>
      </w:pPr>
      <w:r w:rsidRPr="00BE3C3C">
        <w:t xml:space="preserve">На период отсутствия председателя </w:t>
      </w:r>
      <w:r w:rsidR="0077632E" w:rsidRPr="00BE3C3C">
        <w:t>экзаменационной</w:t>
      </w:r>
      <w:r w:rsidRPr="00BE3C3C">
        <w:t xml:space="preserve"> комиссии его полномочия возлагаются на заместителя председателя </w:t>
      </w:r>
      <w:r w:rsidR="0077632E" w:rsidRPr="00BE3C3C">
        <w:t>экзаменационной</w:t>
      </w:r>
      <w:r w:rsidRPr="00BE3C3C">
        <w:t xml:space="preserve"> комиссии. Срок полномочий </w:t>
      </w:r>
      <w:r w:rsidR="0077632E" w:rsidRPr="00BE3C3C">
        <w:t>экзаменационной</w:t>
      </w:r>
      <w:r w:rsidRPr="00BE3C3C">
        <w:t xml:space="preserve"> комиссии составляет один год.</w:t>
      </w:r>
    </w:p>
    <w:p w:rsidR="00307E43" w:rsidRDefault="00FB5A38" w:rsidP="00FB5A38">
      <w:pPr>
        <w:pStyle w:val="a3"/>
        <w:spacing w:before="0" w:beforeAutospacing="0" w:after="0" w:afterAutospacing="0"/>
        <w:ind w:firstLine="567"/>
        <w:jc w:val="both"/>
      </w:pPr>
      <w:r>
        <w:t xml:space="preserve">1.4. </w:t>
      </w:r>
      <w:r w:rsidR="0077632E">
        <w:t>Экзаменационная комиссия осуществляет свою работу в период проведения вступительных испытаний и действует до срока окончания вступительных испытаний.</w:t>
      </w:r>
    </w:p>
    <w:p w:rsidR="00307E43" w:rsidRDefault="00307E43" w:rsidP="00307E43">
      <w:pPr>
        <w:pStyle w:val="a3"/>
        <w:spacing w:before="0" w:beforeAutospacing="0" w:after="0" w:afterAutospacing="0"/>
        <w:jc w:val="both"/>
      </w:pPr>
    </w:p>
    <w:p w:rsidR="00307E43" w:rsidRDefault="00307E43" w:rsidP="00307E43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II. ОСНОВНЫЕ ЗАДАЧИ</w:t>
      </w:r>
      <w:r w:rsidR="00C151DA">
        <w:rPr>
          <w:rStyle w:val="a4"/>
        </w:rPr>
        <w:t xml:space="preserve"> И ФУНКЦИИ</w:t>
      </w:r>
    </w:p>
    <w:p w:rsidR="00307E43" w:rsidRDefault="00307E43" w:rsidP="00307E43">
      <w:pPr>
        <w:pStyle w:val="a3"/>
        <w:spacing w:before="0" w:beforeAutospacing="0" w:after="0" w:afterAutospacing="0"/>
        <w:jc w:val="center"/>
      </w:pPr>
    </w:p>
    <w:p w:rsidR="00FB5A38" w:rsidRPr="00FB5A38" w:rsidRDefault="00FB5A38" w:rsidP="00FB5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3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 комиссия выполняет следующие основные задачи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функции</w:t>
      </w:r>
      <w:r w:rsidRPr="00FB5A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5A38" w:rsidRPr="00FB5A38" w:rsidRDefault="00FB5A38" w:rsidP="00FB5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3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Подготавливает необходимые материалы для вступительных испытаний (программы вступительных испытаний, экзаменационные задания вступительных испытаний).</w:t>
      </w:r>
    </w:p>
    <w:p w:rsidR="00FB5A38" w:rsidRPr="00FB5A38" w:rsidRDefault="00FB5A38" w:rsidP="00FB5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Разрабатывает критерии оценивания письменных 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устных </w:t>
      </w:r>
      <w:r w:rsidRPr="00FB5A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вступительных испытаний.</w:t>
      </w:r>
    </w:p>
    <w:p w:rsidR="00FB5A38" w:rsidRDefault="00FB5A38" w:rsidP="00FB5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Осуществляет проверку письменных экзаменационных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r w:rsidRPr="00FB5A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A38" w:rsidRPr="00FB5A38" w:rsidRDefault="00FB5A38" w:rsidP="00FB5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Осуществляет проведение 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оценку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вступительных испытаний в устной форме.</w:t>
      </w:r>
    </w:p>
    <w:p w:rsidR="00FB5A38" w:rsidRDefault="00FB5A38" w:rsidP="00307E43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A756E6" w:rsidRDefault="00307E43" w:rsidP="00A756E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rStyle w:val="a4"/>
        </w:rPr>
        <w:t xml:space="preserve">III. </w:t>
      </w:r>
      <w:r w:rsidR="00A756E6">
        <w:rPr>
          <w:b/>
          <w:bCs/>
        </w:rPr>
        <w:t>Организация работы экзаменационной комиссии</w:t>
      </w:r>
    </w:p>
    <w:p w:rsidR="00A756E6" w:rsidRDefault="00A756E6" w:rsidP="00A756E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756E6" w:rsidRDefault="00A756E6" w:rsidP="00A756E6">
      <w:pPr>
        <w:pStyle w:val="Default"/>
        <w:widowControl w:val="0"/>
        <w:ind w:firstLine="567"/>
        <w:jc w:val="both"/>
      </w:pPr>
      <w:r>
        <w:t>3.1. Работу экзаменационной комиссии организует заведующий отделом аспирантуры Института  при участии председателя экзаменационной комиссии.</w:t>
      </w:r>
    </w:p>
    <w:p w:rsidR="00422E7C" w:rsidRPr="00422E7C" w:rsidRDefault="00422E7C" w:rsidP="00422E7C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 </w:t>
      </w:r>
      <w:r w:rsidRPr="0042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предметной экзаменационной комиссии: </w:t>
      </w:r>
    </w:p>
    <w:p w:rsidR="00422E7C" w:rsidRPr="00422E7C" w:rsidRDefault="00422E7C" w:rsidP="00422E7C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готовит экзаменационные материалы (билеты, тесты) для вступительных и кандидатских экзаменов и представляет на утверждение председателю приемной комиссии; </w:t>
      </w:r>
    </w:p>
    <w:p w:rsidR="00422E7C" w:rsidRPr="00422E7C" w:rsidRDefault="00422E7C" w:rsidP="00422E7C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организует работу комиссии, распределяет обязанности между ее членами, осуществляет руководство и систематический </w:t>
      </w:r>
      <w:proofErr w:type="gramStart"/>
      <w:r w:rsidRPr="00422E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2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членов предметной экзаменационной комиссии; </w:t>
      </w:r>
    </w:p>
    <w:p w:rsidR="00422E7C" w:rsidRPr="00422E7C" w:rsidRDefault="00422E7C" w:rsidP="00422E7C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рассмотрении апелляций; </w:t>
      </w:r>
    </w:p>
    <w:p w:rsidR="00422E7C" w:rsidRPr="00422E7C" w:rsidRDefault="00422E7C" w:rsidP="00422E7C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составляет отчет об итогах вступительных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</w:t>
      </w:r>
      <w:r w:rsidRPr="00422E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588" w:rsidRPr="00343588" w:rsidRDefault="00343588" w:rsidP="00343588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 w:rsidRPr="0034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секретарь </w:t>
      </w:r>
      <w:r w:rsidR="00266D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Pr="0034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(заместитель председателя) до начала испытаний выдает председателю предметной экзаменационной комиссии необходимое количество комплектов материалов вступительных испытаний. </w:t>
      </w:r>
    </w:p>
    <w:p w:rsidR="00343588" w:rsidRPr="00343588" w:rsidRDefault="00343588" w:rsidP="00343588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588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Присутствие на вступительных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испытаниях</w:t>
      </w:r>
      <w:r w:rsidRPr="0034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посторонних лиц без разрешения председателя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иемной комиссии не допускается.</w:t>
      </w:r>
    </w:p>
    <w:p w:rsidR="00AC1045" w:rsidRPr="00AC1045" w:rsidRDefault="00AC1045" w:rsidP="00AC1045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входе в аудиторию, где проводятся вступительные 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</w:t>
      </w:r>
      <w:r w:rsidRPr="00AC10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поступающий предъявляет паспорт или другой доку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мент, удостоверяющий личность</w:t>
      </w:r>
      <w:r w:rsidRPr="00AC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1045" w:rsidRPr="00AC1045" w:rsidRDefault="00AC1045" w:rsidP="00AC1045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других принадлежностей, необходимых поступающему </w:t>
      </w:r>
      <w:r w:rsidR="0095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C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аспиранту в аудитории для сдачи экзаменов (в том числе технических средств), определяет предметная экзаменационная комиссия. </w:t>
      </w:r>
      <w:proofErr w:type="gramEnd"/>
    </w:p>
    <w:p w:rsidR="00AC1045" w:rsidRPr="00AC1045" w:rsidRDefault="00AC1045" w:rsidP="00AC1045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AC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проверки документов, удостоверяющих личность, </w:t>
      </w:r>
      <w:proofErr w:type="gramStart"/>
      <w:r w:rsidRPr="00AC10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поступающему</w:t>
      </w:r>
      <w:proofErr w:type="gramEnd"/>
      <w:r w:rsidRPr="00AC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выдаются комплект материалов вступительных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экзаменов.</w:t>
      </w:r>
    </w:p>
    <w:p w:rsidR="00AC1045" w:rsidRPr="00AC1045" w:rsidRDefault="00AC1045" w:rsidP="00AC1045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Pr="00AC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 с членами предметной экзаменационной комиссии во время проведения экзаменов допускается только в части формулировки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 в экзаменационном билете.</w:t>
      </w:r>
    </w:p>
    <w:p w:rsidR="00422E7C" w:rsidRDefault="00422E7C" w:rsidP="00AC1045">
      <w:pPr>
        <w:pStyle w:val="Default"/>
        <w:widowControl w:val="0"/>
        <w:jc w:val="both"/>
      </w:pPr>
    </w:p>
    <w:p w:rsidR="00157465" w:rsidRDefault="00157465" w:rsidP="00157465">
      <w:pPr>
        <w:pStyle w:val="Default"/>
        <w:widowControl w:val="0"/>
        <w:ind w:firstLine="567"/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Права и обязанности членов экзаменационной комиссии</w:t>
      </w:r>
    </w:p>
    <w:p w:rsidR="00157465" w:rsidRDefault="00157465" w:rsidP="00157465">
      <w:pPr>
        <w:pStyle w:val="Default"/>
        <w:widowControl w:val="0"/>
        <w:ind w:firstLine="567"/>
        <w:jc w:val="both"/>
        <w:rPr>
          <w:b/>
          <w:bCs/>
        </w:rPr>
      </w:pPr>
    </w:p>
    <w:p w:rsidR="00157465" w:rsidRDefault="00157465" w:rsidP="00157465">
      <w:pPr>
        <w:pStyle w:val="Default"/>
        <w:widowControl w:val="0"/>
        <w:ind w:firstLine="567"/>
        <w:jc w:val="both"/>
      </w:pPr>
      <w:r>
        <w:t xml:space="preserve">4.1. Экзаменационную комиссию возглавляет председатель, который с настоящим Положением. </w:t>
      </w:r>
    </w:p>
    <w:p w:rsidR="00157465" w:rsidRDefault="00157465" w:rsidP="00157465">
      <w:pPr>
        <w:pStyle w:val="Default"/>
        <w:widowControl w:val="0"/>
        <w:ind w:firstLine="567"/>
        <w:jc w:val="both"/>
      </w:pPr>
      <w:r>
        <w:t xml:space="preserve">4.2. Члены экзаменационной комиссии обязаны: </w:t>
      </w:r>
    </w:p>
    <w:p w:rsidR="00157465" w:rsidRDefault="00157465" w:rsidP="00157465">
      <w:pPr>
        <w:pStyle w:val="Default"/>
        <w:widowControl w:val="0"/>
        <w:ind w:firstLine="567"/>
        <w:jc w:val="both"/>
      </w:pPr>
      <w:r>
        <w:t xml:space="preserve">- выполнять возложенные на них функции на высоком профессиональном уровне, соблюдая этические и моральные нормы; </w:t>
      </w:r>
    </w:p>
    <w:p w:rsidR="00157465" w:rsidRDefault="00157465" w:rsidP="00157465">
      <w:pPr>
        <w:pStyle w:val="Default"/>
        <w:widowControl w:val="0"/>
        <w:ind w:firstLine="567"/>
        <w:jc w:val="both"/>
      </w:pPr>
      <w:r>
        <w:t xml:space="preserve">- своевременно составлять материалы вступительных испытаний; </w:t>
      </w:r>
    </w:p>
    <w:p w:rsidR="00157465" w:rsidRDefault="00157465" w:rsidP="00157465">
      <w:pPr>
        <w:pStyle w:val="Default"/>
        <w:widowControl w:val="0"/>
        <w:ind w:firstLine="567"/>
        <w:jc w:val="both"/>
      </w:pPr>
      <w:r>
        <w:t xml:space="preserve">- соблюдать конфиденциальность и режим информационной безопасности; </w:t>
      </w:r>
    </w:p>
    <w:p w:rsidR="00157465" w:rsidRDefault="00157465" w:rsidP="00157465">
      <w:pPr>
        <w:pStyle w:val="Default"/>
        <w:widowControl w:val="0"/>
        <w:ind w:firstLine="567"/>
        <w:jc w:val="both"/>
      </w:pPr>
      <w:r>
        <w:t xml:space="preserve">- соблюдать установленный порядок документооборота и хранения документов и материалов испытаний; </w:t>
      </w:r>
    </w:p>
    <w:p w:rsidR="00157465" w:rsidRDefault="00157465" w:rsidP="00157465">
      <w:pPr>
        <w:pStyle w:val="Default"/>
        <w:widowControl w:val="0"/>
        <w:ind w:firstLine="567"/>
        <w:jc w:val="both"/>
      </w:pPr>
      <w:r>
        <w:t xml:space="preserve">- профессионально и добросовестно выполнять возложенные на них функции, соблюдать этические нормы; </w:t>
      </w:r>
    </w:p>
    <w:p w:rsidR="00157465" w:rsidRDefault="00157465" w:rsidP="00157465">
      <w:pPr>
        <w:pStyle w:val="Default"/>
        <w:widowControl w:val="0"/>
        <w:ind w:firstLine="567"/>
        <w:jc w:val="both"/>
      </w:pPr>
      <w:r>
        <w:t>- незамедлительно информировать председателя (заместителя председателя) приемной комиссии о случаях нарушения процедуры проведения вступительных</w:t>
      </w:r>
      <w:r w:rsidR="009F78E3">
        <w:t xml:space="preserve"> испытаний.</w:t>
      </w:r>
    </w:p>
    <w:p w:rsidR="00157465" w:rsidRDefault="00157465" w:rsidP="00157465">
      <w:pPr>
        <w:pStyle w:val="Default"/>
        <w:widowControl w:val="0"/>
        <w:ind w:firstLine="567"/>
        <w:jc w:val="both"/>
      </w:pPr>
      <w:r>
        <w:t xml:space="preserve">3.3. Члены экзаменационных комиссий имеют право: </w:t>
      </w:r>
    </w:p>
    <w:p w:rsidR="00157465" w:rsidRDefault="009F78E3" w:rsidP="00157465">
      <w:pPr>
        <w:pStyle w:val="Default"/>
        <w:widowControl w:val="0"/>
        <w:ind w:firstLine="567"/>
        <w:jc w:val="both"/>
      </w:pPr>
      <w:r>
        <w:t xml:space="preserve">- </w:t>
      </w:r>
      <w:r w:rsidR="00157465">
        <w:t xml:space="preserve">получать инструкции по организации работы, обсуждать с председателем экзаменационной комиссии процедурные вопросы подготовки экзаменационных материалов и проведения экзамена; </w:t>
      </w:r>
    </w:p>
    <w:p w:rsidR="00157465" w:rsidRDefault="009F78E3" w:rsidP="00157465">
      <w:pPr>
        <w:pStyle w:val="Default"/>
        <w:widowControl w:val="0"/>
        <w:ind w:firstLine="567"/>
        <w:jc w:val="both"/>
      </w:pPr>
      <w:r>
        <w:t xml:space="preserve">- </w:t>
      </w:r>
      <w:r w:rsidR="00157465">
        <w:t xml:space="preserve">требовать организации необходимых условий труда; </w:t>
      </w:r>
    </w:p>
    <w:p w:rsidR="00157465" w:rsidRDefault="009F78E3" w:rsidP="00157465">
      <w:pPr>
        <w:pStyle w:val="Default"/>
        <w:widowControl w:val="0"/>
        <w:ind w:firstLine="567"/>
        <w:jc w:val="both"/>
      </w:pPr>
      <w:r>
        <w:t xml:space="preserve">- </w:t>
      </w:r>
      <w:r w:rsidR="00157465">
        <w:t xml:space="preserve">согласовывать с председателем экзаменационной комиссии план-график работ. </w:t>
      </w:r>
    </w:p>
    <w:p w:rsidR="00157465" w:rsidRDefault="00157465" w:rsidP="00A756E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756E6" w:rsidRPr="009131A0" w:rsidRDefault="00A756E6" w:rsidP="00A756E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07E43" w:rsidRDefault="00307E43" w:rsidP="00307E43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sectPr w:rsidR="00307E4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5F" w:rsidRDefault="0056595F">
      <w:pPr>
        <w:spacing w:after="0" w:line="240" w:lineRule="auto"/>
      </w:pPr>
      <w:r>
        <w:separator/>
      </w:r>
    </w:p>
  </w:endnote>
  <w:endnote w:type="continuationSeparator" w:id="0">
    <w:p w:rsidR="0056595F" w:rsidRDefault="0056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32822"/>
      <w:docPartObj>
        <w:docPartGallery w:val="Page Numbers (Bottom of Page)"/>
        <w:docPartUnique/>
      </w:docPartObj>
    </w:sdtPr>
    <w:sdtEndPr/>
    <w:sdtContent>
      <w:p w:rsidR="00205F3B" w:rsidRDefault="00154F3E">
        <w:pPr>
          <w:pStyle w:val="a5"/>
          <w:jc w:val="center"/>
        </w:pPr>
        <w:r w:rsidRPr="00205F3B">
          <w:rPr>
            <w:rFonts w:ascii="Times New Roman" w:hAnsi="Times New Roman" w:cs="Times New Roman"/>
          </w:rPr>
          <w:fldChar w:fldCharType="begin"/>
        </w:r>
        <w:r w:rsidRPr="00205F3B">
          <w:rPr>
            <w:rFonts w:ascii="Times New Roman" w:hAnsi="Times New Roman" w:cs="Times New Roman"/>
          </w:rPr>
          <w:instrText>PAGE   \* MERGEFORMAT</w:instrText>
        </w:r>
        <w:r w:rsidRPr="00205F3B">
          <w:rPr>
            <w:rFonts w:ascii="Times New Roman" w:hAnsi="Times New Roman" w:cs="Times New Roman"/>
          </w:rPr>
          <w:fldChar w:fldCharType="separate"/>
        </w:r>
        <w:r w:rsidR="0023762B">
          <w:rPr>
            <w:rFonts w:ascii="Times New Roman" w:hAnsi="Times New Roman" w:cs="Times New Roman"/>
            <w:noProof/>
          </w:rPr>
          <w:t>2</w:t>
        </w:r>
        <w:r w:rsidRPr="00205F3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5F" w:rsidRDefault="0056595F">
      <w:pPr>
        <w:spacing w:after="0" w:line="240" w:lineRule="auto"/>
      </w:pPr>
      <w:r>
        <w:separator/>
      </w:r>
    </w:p>
  </w:footnote>
  <w:footnote w:type="continuationSeparator" w:id="0">
    <w:p w:rsidR="0056595F" w:rsidRDefault="00565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43"/>
    <w:rsid w:val="00020180"/>
    <w:rsid w:val="00154F3E"/>
    <w:rsid w:val="00157465"/>
    <w:rsid w:val="0023762B"/>
    <w:rsid w:val="00266DCB"/>
    <w:rsid w:val="00307E43"/>
    <w:rsid w:val="00343588"/>
    <w:rsid w:val="00422E7C"/>
    <w:rsid w:val="004603A0"/>
    <w:rsid w:val="004E5919"/>
    <w:rsid w:val="005236B6"/>
    <w:rsid w:val="0056595F"/>
    <w:rsid w:val="005C149A"/>
    <w:rsid w:val="005D2964"/>
    <w:rsid w:val="00632BA6"/>
    <w:rsid w:val="006A07B9"/>
    <w:rsid w:val="0077632E"/>
    <w:rsid w:val="008665FB"/>
    <w:rsid w:val="00890C2A"/>
    <w:rsid w:val="00955D87"/>
    <w:rsid w:val="009F78E3"/>
    <w:rsid w:val="00A756E6"/>
    <w:rsid w:val="00AC1045"/>
    <w:rsid w:val="00BE3C3C"/>
    <w:rsid w:val="00C151DA"/>
    <w:rsid w:val="00F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E43"/>
    <w:rPr>
      <w:b/>
      <w:bCs/>
    </w:rPr>
  </w:style>
  <w:style w:type="paragraph" w:customStyle="1" w:styleId="1">
    <w:name w:val="Обычный1"/>
    <w:rsid w:val="00307E4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7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E43"/>
  </w:style>
  <w:style w:type="paragraph" w:customStyle="1" w:styleId="Default">
    <w:name w:val="Default"/>
    <w:rsid w:val="00A756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E43"/>
    <w:rPr>
      <w:b/>
      <w:bCs/>
    </w:rPr>
  </w:style>
  <w:style w:type="paragraph" w:customStyle="1" w:styleId="1">
    <w:name w:val="Обычный1"/>
    <w:rsid w:val="00307E4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7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E43"/>
  </w:style>
  <w:style w:type="paragraph" w:customStyle="1" w:styleId="Default">
    <w:name w:val="Default"/>
    <w:rsid w:val="00A756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Базарова Лариса Валерьевна</dc:creator>
  <cp:lastModifiedBy>Калинина Ирина Валентиновна</cp:lastModifiedBy>
  <cp:revision>4</cp:revision>
  <dcterms:created xsi:type="dcterms:W3CDTF">2014-05-21T03:27:00Z</dcterms:created>
  <dcterms:modified xsi:type="dcterms:W3CDTF">2014-06-18T10:06:00Z</dcterms:modified>
</cp:coreProperties>
</file>