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D6A68" w:rsidRPr="004C0EF9" w:rsidRDefault="007D6A68" w:rsidP="007D6A68">
      <w:pPr>
        <w:keepNext/>
        <w:autoSpaceDE w:val="0"/>
        <w:autoSpaceDN w:val="0"/>
        <w:adjustRightInd w:val="0"/>
        <w:spacing w:after="0" w:line="240" w:lineRule="auto"/>
        <w:ind w:left="-126" w:right="-28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4C0EF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object w:dxaOrig="682" w:dyaOrig="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75pt;height:23.75pt" o:ole="" fillcolor="window">
            <v:imagedata r:id="rId7" o:title=""/>
          </v:shape>
          <o:OLEObject Type="Embed" ProgID="Word.Picture.8" ShapeID="_x0000_i1025" DrawAspect="Content" ObjectID="_1474724685" r:id="rId8"/>
        </w:object>
      </w:r>
    </w:p>
    <w:p w:rsidR="007D6A68" w:rsidRPr="004C0EF9" w:rsidRDefault="007D6A68" w:rsidP="007D6A68">
      <w:pPr>
        <w:keepNext/>
        <w:autoSpaceDE w:val="0"/>
        <w:autoSpaceDN w:val="0"/>
        <w:adjustRightInd w:val="0"/>
        <w:spacing w:before="120"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C0E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Федеральное государственное бюджетное учреждение науки</w:t>
      </w:r>
    </w:p>
    <w:p w:rsidR="007D6A68" w:rsidRPr="004C0EF9" w:rsidRDefault="007D6A68" w:rsidP="007D6A68">
      <w:pPr>
        <w:keepNext/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Институт неорганической химии им. А.В. Николаева</w:t>
      </w:r>
    </w:p>
    <w:p w:rsidR="007D6A68" w:rsidRPr="004C0EF9" w:rsidRDefault="007D6A68" w:rsidP="007D6A68">
      <w:pPr>
        <w:keepNext/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Сибирского отделения Российской академии наук</w:t>
      </w:r>
    </w:p>
    <w:p w:rsidR="007D6A68" w:rsidRPr="004C0EF9" w:rsidRDefault="007D6A68" w:rsidP="007D6A68">
      <w:pPr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b/>
          <w:bCs/>
          <w:spacing w:val="6"/>
          <w:sz w:val="28"/>
          <w:szCs w:val="24"/>
          <w:lang w:eastAsia="ru-RU"/>
        </w:rPr>
        <w:t>(ИНХ СО РАН)</w:t>
      </w:r>
    </w:p>
    <w:p w:rsidR="007D6A68" w:rsidRPr="00622395" w:rsidRDefault="007D6A68" w:rsidP="007D6A68">
      <w:pPr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</w:pPr>
    </w:p>
    <w:p w:rsidR="007D6A68" w:rsidRPr="00622395" w:rsidRDefault="007D6A68" w:rsidP="007D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УТВЕРЖДАЮ</w:t>
      </w:r>
    </w:p>
    <w:p w:rsidR="007D6A68" w:rsidRPr="00622395" w:rsidRDefault="007D6A68" w:rsidP="007D6A6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ИНХ СО РАН</w:t>
      </w:r>
    </w:p>
    <w:p w:rsidR="007D6A68" w:rsidRPr="00622395" w:rsidRDefault="007D6A68" w:rsidP="007D6A6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A68" w:rsidRPr="00622395" w:rsidRDefault="007D6A68" w:rsidP="007D6A68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(чл.-к. РАН В.П. Федин)</w:t>
      </w:r>
    </w:p>
    <w:p w:rsidR="007D6A68" w:rsidRPr="00622395" w:rsidRDefault="007D6A68" w:rsidP="007D6A68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A68" w:rsidRPr="00622395" w:rsidRDefault="007D6A68" w:rsidP="007D6A68">
      <w:pPr>
        <w:spacing w:after="0" w:line="240" w:lineRule="auto"/>
        <w:ind w:left="4253" w:firstLine="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______________________ 2014 г.</w:t>
      </w:r>
    </w:p>
    <w:p w:rsidR="007D6A68" w:rsidRPr="00622395" w:rsidRDefault="007D6A68" w:rsidP="007D6A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D6A68" w:rsidRPr="00622395" w:rsidRDefault="007D6A68" w:rsidP="007D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A68" w:rsidRPr="00622395" w:rsidRDefault="007D6A68" w:rsidP="007D6A68">
      <w:pPr>
        <w:pStyle w:val="Default"/>
        <w:jc w:val="center"/>
        <w:rPr>
          <w:b/>
        </w:rPr>
      </w:pPr>
      <w:r w:rsidRPr="00622395">
        <w:rPr>
          <w:b/>
          <w:bCs/>
        </w:rPr>
        <w:t>ПОРЯДОК</w:t>
      </w:r>
    </w:p>
    <w:p w:rsidR="007D6A68" w:rsidRPr="00622395" w:rsidRDefault="00B30D45" w:rsidP="007D6A68">
      <w:pPr>
        <w:pStyle w:val="Default"/>
        <w:jc w:val="center"/>
        <w:rPr>
          <w:b/>
          <w:bCs/>
        </w:rPr>
      </w:pPr>
      <w:r>
        <w:rPr>
          <w:b/>
          <w:bCs/>
        </w:rPr>
        <w:t>отчисления и восстановления</w:t>
      </w:r>
      <w:r w:rsidR="0082736F">
        <w:rPr>
          <w:b/>
          <w:bCs/>
        </w:rPr>
        <w:t xml:space="preserve"> аспирантов</w:t>
      </w:r>
    </w:p>
    <w:p w:rsidR="00B30D45" w:rsidRDefault="00B30D45" w:rsidP="00B30D45">
      <w:pPr>
        <w:pStyle w:val="Default"/>
        <w:jc w:val="center"/>
      </w:pPr>
    </w:p>
    <w:p w:rsidR="007D6A68" w:rsidRPr="00622395" w:rsidRDefault="007D6A68" w:rsidP="00B30D45">
      <w:pPr>
        <w:pStyle w:val="Default"/>
        <w:ind w:firstLine="567"/>
        <w:jc w:val="both"/>
      </w:pPr>
      <w:r w:rsidRPr="00622395">
        <w:t xml:space="preserve">1. Настоящий Порядок регламентирует процедуру (порядок) </w:t>
      </w:r>
      <w:r w:rsidR="00B30D45" w:rsidRPr="00B30D45">
        <w:t>отчисления и восстановл</w:t>
      </w:r>
      <w:r w:rsidR="00B30D45" w:rsidRPr="00B30D45">
        <w:t>е</w:t>
      </w:r>
      <w:r w:rsidR="00B30D45" w:rsidRPr="00B30D45">
        <w:t>ния</w:t>
      </w:r>
      <w:r w:rsidR="00B30D45">
        <w:rPr>
          <w:b/>
          <w:bCs/>
        </w:rPr>
        <w:t xml:space="preserve"> </w:t>
      </w:r>
      <w:r w:rsidR="00B30D45">
        <w:t>лиц, обучающих</w:t>
      </w:r>
      <w:r w:rsidRPr="00622395">
        <w:t>ся по программам подготовки научно-педагогических кадров в аспира</w:t>
      </w:r>
      <w:r w:rsidRPr="00622395">
        <w:t>н</w:t>
      </w:r>
      <w:r w:rsidRPr="00622395">
        <w:t>ту</w:t>
      </w:r>
      <w:r w:rsidR="00B30D45">
        <w:t>ре (далее - аспиранты</w:t>
      </w:r>
      <w:r w:rsidRPr="00622395">
        <w:t>) в Федеральном государственном бюджетном учреждении науки И</w:t>
      </w:r>
      <w:r w:rsidRPr="00622395">
        <w:t>н</w:t>
      </w:r>
      <w:r w:rsidRPr="00622395">
        <w:t>ституте неорганической химии им. А.В. Николаева Сибирского отделения Российской акад</w:t>
      </w:r>
      <w:r w:rsidRPr="00622395">
        <w:t>е</w:t>
      </w:r>
      <w:r w:rsidRPr="00622395">
        <w:t>мии наук</w:t>
      </w:r>
      <w:r w:rsidR="00731D70">
        <w:t xml:space="preserve"> (далее – Институт)</w:t>
      </w:r>
      <w:r w:rsidRPr="00622395">
        <w:t>.</w:t>
      </w:r>
    </w:p>
    <w:p w:rsidR="00731D70" w:rsidRDefault="007D6A68" w:rsidP="00731D70">
      <w:pPr>
        <w:pStyle w:val="Default"/>
        <w:ind w:firstLine="567"/>
        <w:jc w:val="both"/>
      </w:pPr>
      <w:r w:rsidRPr="00622395">
        <w:t xml:space="preserve">2. </w:t>
      </w:r>
      <w:r w:rsidR="00731D70">
        <w:t>Образовательные отношения в аспирантуре прекращаются в связи с отчислением а</w:t>
      </w:r>
      <w:r w:rsidR="00731D70">
        <w:t>с</w:t>
      </w:r>
      <w:r w:rsidR="00731D70">
        <w:t xml:space="preserve">пиранта из </w:t>
      </w:r>
      <w:r w:rsidR="00CF3C0C">
        <w:t xml:space="preserve">аспирантуры </w:t>
      </w:r>
      <w:r w:rsidR="00731D70">
        <w:t>Института:</w:t>
      </w:r>
    </w:p>
    <w:p w:rsidR="00731D70" w:rsidRDefault="00731D70" w:rsidP="00731D70">
      <w:pPr>
        <w:pStyle w:val="Default"/>
        <w:ind w:firstLine="567"/>
        <w:jc w:val="both"/>
      </w:pPr>
      <w:r>
        <w:t>1) в связи с получением образования (завершением обучения);</w:t>
      </w:r>
    </w:p>
    <w:p w:rsidR="00731D70" w:rsidRDefault="00731D70" w:rsidP="00731D70">
      <w:pPr>
        <w:pStyle w:val="Default"/>
        <w:ind w:firstLine="567"/>
        <w:jc w:val="both"/>
      </w:pPr>
      <w:r>
        <w:t>2) досрочно по основаниям, установленным частью 3 настоящего Положения.</w:t>
      </w:r>
    </w:p>
    <w:p w:rsidR="00731D70" w:rsidRDefault="00731D70" w:rsidP="00731D70">
      <w:pPr>
        <w:pStyle w:val="Default"/>
        <w:ind w:firstLine="567"/>
        <w:jc w:val="both"/>
      </w:pPr>
      <w:r>
        <w:t>3. Образовательные отношения могут быть прекращены досрочно в следующих случаях:</w:t>
      </w:r>
    </w:p>
    <w:p w:rsidR="00731D70" w:rsidRDefault="00731D70" w:rsidP="00731D70">
      <w:pPr>
        <w:pStyle w:val="Default"/>
        <w:ind w:firstLine="567"/>
        <w:jc w:val="both"/>
      </w:pPr>
      <w:r>
        <w:t xml:space="preserve">1) по инициативе аспиранта, в том числе в случае перевода аспиранта для продолжения освоения образовательной программы </w:t>
      </w:r>
      <w:r w:rsidRPr="00622395">
        <w:t>подготовки научно-педагогических кадров в аспира</w:t>
      </w:r>
      <w:r w:rsidRPr="00622395">
        <w:t>н</w:t>
      </w:r>
      <w:r w:rsidRPr="00622395">
        <w:t>ту</w:t>
      </w:r>
      <w:r>
        <w:t>ре в другую организацию, осуществляющую образовательную деятельность;</w:t>
      </w:r>
    </w:p>
    <w:p w:rsidR="00AA45A4" w:rsidRDefault="00731D70" w:rsidP="00731D70">
      <w:pPr>
        <w:pStyle w:val="Default"/>
        <w:ind w:firstLine="567"/>
        <w:jc w:val="both"/>
      </w:pPr>
      <w:r>
        <w:t xml:space="preserve">2) по инициативе Института в </w:t>
      </w:r>
      <w:r w:rsidR="00AA45A4">
        <w:t xml:space="preserve">следующих </w:t>
      </w:r>
      <w:r>
        <w:t>случа</w:t>
      </w:r>
      <w:r w:rsidR="00AA45A4">
        <w:t>ях:</w:t>
      </w:r>
    </w:p>
    <w:p w:rsidR="00AA45A4" w:rsidRDefault="00AA45A4" w:rsidP="00022FBF">
      <w:pPr>
        <w:pStyle w:val="Default"/>
        <w:ind w:firstLine="567"/>
        <w:jc w:val="both"/>
      </w:pPr>
      <w:r>
        <w:t>-</w:t>
      </w:r>
      <w:r w:rsidR="00731D70">
        <w:t xml:space="preserve"> применения к аспиранту отчисления как меры дисциплинарного взыскания</w:t>
      </w:r>
      <w:r w:rsidR="00022FBF">
        <w:t xml:space="preserve"> за неиспо</w:t>
      </w:r>
      <w:r w:rsidR="00022FBF">
        <w:t>л</w:t>
      </w:r>
      <w:r w:rsidR="00022FBF">
        <w:t>нение или нарушение устава Института, Правил внутреннего трудового распорядка ИНХ СО РАН и иных локальных нормативных актов по вопросам организации и осуществления обр</w:t>
      </w:r>
      <w:r w:rsidR="00022FBF">
        <w:t>а</w:t>
      </w:r>
      <w:r w:rsidR="00022FBF">
        <w:t>зовательной деятельности Института</w:t>
      </w:r>
      <w:r>
        <w:t>;</w:t>
      </w:r>
    </w:p>
    <w:p w:rsidR="00AA45A4" w:rsidRDefault="00AA45A4" w:rsidP="00731D70">
      <w:pPr>
        <w:pStyle w:val="Default"/>
        <w:ind w:firstLine="567"/>
        <w:jc w:val="both"/>
      </w:pPr>
      <w:r>
        <w:t xml:space="preserve">- </w:t>
      </w:r>
      <w:r w:rsidR="00731D70">
        <w:t>невыполнения аспирантом обязанностей по добросовестному освоению образовател</w:t>
      </w:r>
      <w:r w:rsidR="00731D70">
        <w:t>ь</w:t>
      </w:r>
      <w:r w:rsidR="00731D70">
        <w:t>ной программы и выполнению учебного плана</w:t>
      </w:r>
      <w:r>
        <w:t xml:space="preserve"> программы аспирантуры (индивидуального учебного плана);</w:t>
      </w:r>
    </w:p>
    <w:p w:rsidR="00731D70" w:rsidRDefault="00AA45A4" w:rsidP="00731D70">
      <w:pPr>
        <w:pStyle w:val="Default"/>
        <w:ind w:firstLine="567"/>
        <w:jc w:val="both"/>
      </w:pPr>
      <w:r>
        <w:t>-</w:t>
      </w:r>
      <w:r w:rsidR="00731D70">
        <w:t xml:space="preserve"> установления нарушения порядка приема в </w:t>
      </w:r>
      <w:r w:rsidR="00CF3C0C">
        <w:t xml:space="preserve">аспирантуру </w:t>
      </w:r>
      <w:r w:rsidR="00731D70">
        <w:t>Институт</w:t>
      </w:r>
      <w:r w:rsidR="00CF3C0C">
        <w:t>а</w:t>
      </w:r>
      <w:r w:rsidR="00731D70">
        <w:t xml:space="preserve">, повлекшего по вине аспиранта его незаконное зачисление в </w:t>
      </w:r>
      <w:r w:rsidR="00CF3C0C">
        <w:t xml:space="preserve">аспирантуру </w:t>
      </w:r>
      <w:r w:rsidR="00731D70">
        <w:t>Институт;</w:t>
      </w:r>
    </w:p>
    <w:p w:rsidR="00731D70" w:rsidRDefault="00731D70" w:rsidP="00731D70">
      <w:pPr>
        <w:pStyle w:val="Default"/>
        <w:ind w:firstLine="567"/>
        <w:jc w:val="both"/>
      </w:pPr>
      <w:r>
        <w:t>3) по обстоятельствам, не зависящим от воли аспиранта и Института.</w:t>
      </w:r>
    </w:p>
    <w:p w:rsidR="000943BF" w:rsidRDefault="00731D70" w:rsidP="000943BF">
      <w:pPr>
        <w:pStyle w:val="Default"/>
        <w:ind w:firstLine="567"/>
        <w:jc w:val="both"/>
      </w:pPr>
      <w:r>
        <w:t xml:space="preserve">4. </w:t>
      </w:r>
      <w:r w:rsidR="000943BF" w:rsidRPr="000943BF">
        <w:t>При прекращении образовательных отношений в связи с</w:t>
      </w:r>
      <w:r w:rsidR="00AA3B29">
        <w:t xml:space="preserve"> получением образования (з</w:t>
      </w:r>
      <w:r w:rsidR="00AA3B29">
        <w:t>а</w:t>
      </w:r>
      <w:r w:rsidR="00AA3B29">
        <w:t xml:space="preserve">вершением обучения) </w:t>
      </w:r>
      <w:r w:rsidR="000943BF" w:rsidRPr="000943BF">
        <w:t xml:space="preserve">в аспирантуре лицу, успешно освоившему </w:t>
      </w:r>
      <w:r w:rsidR="000943BF">
        <w:t>програм</w:t>
      </w:r>
      <w:r w:rsidR="000943BF" w:rsidRPr="00622395">
        <w:t>м</w:t>
      </w:r>
      <w:r w:rsidR="000943BF">
        <w:t>у</w:t>
      </w:r>
      <w:r w:rsidR="000943BF" w:rsidRPr="00622395">
        <w:t xml:space="preserve"> подготовки нау</w:t>
      </w:r>
      <w:r w:rsidR="000943BF" w:rsidRPr="00622395">
        <w:t>ч</w:t>
      </w:r>
      <w:r w:rsidR="000943BF" w:rsidRPr="00622395">
        <w:t>но-педагогических кадров в аспиранту</w:t>
      </w:r>
      <w:r w:rsidR="000943BF">
        <w:t>ре и прошедшим государственную итоговую аттест</w:t>
      </w:r>
      <w:r w:rsidR="000943BF">
        <w:t>а</w:t>
      </w:r>
      <w:r w:rsidR="000943BF">
        <w:t xml:space="preserve">цию, </w:t>
      </w:r>
      <w:r w:rsidR="000943BF" w:rsidRPr="000943BF">
        <w:t>присваивается научная квалификация «Исследователь</w:t>
      </w:r>
      <w:r w:rsidR="00CF3C0C">
        <w:t xml:space="preserve">. </w:t>
      </w:r>
      <w:r w:rsidR="000943BF" w:rsidRPr="000943BF">
        <w:t>Преподаватель</w:t>
      </w:r>
      <w:r w:rsidR="000943BF">
        <w:t>-исследователь</w:t>
      </w:r>
      <w:r w:rsidR="000943BF" w:rsidRPr="000943BF">
        <w:t>» и выдается диплом установленного образца.</w:t>
      </w:r>
    </w:p>
    <w:p w:rsidR="00644776" w:rsidRDefault="00AA3B29" w:rsidP="00644776">
      <w:pPr>
        <w:pStyle w:val="Default"/>
        <w:ind w:firstLine="567"/>
        <w:jc w:val="both"/>
      </w:pPr>
      <w:r>
        <w:t xml:space="preserve">5. </w:t>
      </w:r>
      <w:r w:rsidR="00644776" w:rsidRPr="00644776">
        <w:t>Досрочное прекращение образовательных отношений по инициативе</w:t>
      </w:r>
      <w:r w:rsidR="00644776">
        <w:t xml:space="preserve"> аспиранта</w:t>
      </w:r>
      <w:r w:rsidR="00644776" w:rsidRPr="00644776">
        <w:t xml:space="preserve"> ос</w:t>
      </w:r>
      <w:r w:rsidR="00644776" w:rsidRPr="00644776">
        <w:t>у</w:t>
      </w:r>
      <w:r w:rsidR="00644776">
        <w:t>ществляется на основании его заявления в свободной форме на имя директора Института.</w:t>
      </w:r>
    </w:p>
    <w:p w:rsidR="00644776" w:rsidRDefault="00AA3B29" w:rsidP="00644776">
      <w:pPr>
        <w:pStyle w:val="Default"/>
        <w:ind w:firstLine="567"/>
        <w:jc w:val="both"/>
      </w:pPr>
      <w:r>
        <w:t>6</w:t>
      </w:r>
      <w:r w:rsidR="00644776" w:rsidRPr="00644776">
        <w:t>. Отчисление в случае перевода аспиранта</w:t>
      </w:r>
      <w:r w:rsidR="00644776">
        <w:t xml:space="preserve"> </w:t>
      </w:r>
      <w:r w:rsidR="00644776" w:rsidRPr="00644776">
        <w:t xml:space="preserve">в </w:t>
      </w:r>
      <w:r w:rsidR="00644776">
        <w:t>другую организацию, осуществляющую образовательную деятельность</w:t>
      </w:r>
      <w:r w:rsidR="00644776" w:rsidRPr="00644776">
        <w:t xml:space="preserve"> осуществляется с соблюдением требований и порядка, пред</w:t>
      </w:r>
      <w:r w:rsidR="00644776" w:rsidRPr="00644776">
        <w:t>у</w:t>
      </w:r>
      <w:r w:rsidR="00644776">
        <w:t>смот</w:t>
      </w:r>
      <w:r w:rsidR="00644776" w:rsidRPr="00644776">
        <w:t xml:space="preserve">ренных в </w:t>
      </w:r>
      <w:r w:rsidR="00573114" w:rsidRPr="00573114">
        <w:t xml:space="preserve">Правилах </w:t>
      </w:r>
      <w:r w:rsidR="00573114" w:rsidRPr="00A6481C">
        <w:t xml:space="preserve">перевода аспирантов из организации, реализующей образовательные </w:t>
      </w:r>
      <w:r w:rsidR="00573114" w:rsidRPr="00A6481C">
        <w:lastRenderedPageBreak/>
        <w:t>программы подготовки научно-педагогических кадров в аспирантуре,</w:t>
      </w:r>
      <w:r w:rsidR="00573114">
        <w:t xml:space="preserve"> </w:t>
      </w:r>
      <w:r w:rsidR="00573114" w:rsidRPr="00A6481C">
        <w:t>в другую организацию, реализующей образовательные программы подготовки научно-педагогических кадров в асп</w:t>
      </w:r>
      <w:r w:rsidR="00573114" w:rsidRPr="00A6481C">
        <w:t>и</w:t>
      </w:r>
      <w:r w:rsidR="00573114" w:rsidRPr="00A6481C">
        <w:t>рантуре</w:t>
      </w:r>
      <w:r w:rsidR="00573114">
        <w:t xml:space="preserve"> </w:t>
      </w:r>
      <w:r w:rsidR="00CF3C0C">
        <w:t>И</w:t>
      </w:r>
      <w:r w:rsidR="00573114">
        <w:t>НХ СО РАН.</w:t>
      </w:r>
    </w:p>
    <w:p w:rsidR="00AA3B29" w:rsidRPr="00AA3B29" w:rsidRDefault="00AA3B29" w:rsidP="00AA3B29">
      <w:pPr>
        <w:pStyle w:val="Default"/>
        <w:ind w:firstLine="567"/>
        <w:jc w:val="both"/>
      </w:pPr>
      <w:r>
        <w:t xml:space="preserve">7. </w:t>
      </w:r>
      <w:r w:rsidRPr="00AA3B29">
        <w:t xml:space="preserve">Аспирант, не выполняющий в установленные сроки </w:t>
      </w:r>
      <w:r>
        <w:t>обязанностей по добросовестному освоению образовательной программы и выполнению учебного плана программы аспирант</w:t>
      </w:r>
      <w:r>
        <w:t>у</w:t>
      </w:r>
      <w:r>
        <w:t xml:space="preserve">ры (индивидуального учебного плана), </w:t>
      </w:r>
      <w:r w:rsidRPr="00AA3B29">
        <w:t>может быть отчислен из аспирантуры на основании отрицательно</w:t>
      </w:r>
      <w:r>
        <w:t>го заключения по результатам те</w:t>
      </w:r>
      <w:r w:rsidRPr="00AA3B29">
        <w:t xml:space="preserve">кущей и/или </w:t>
      </w:r>
      <w:r>
        <w:t xml:space="preserve">промежуточной, </w:t>
      </w:r>
      <w:r w:rsidRPr="00AA3B29">
        <w:t>итоговой аттест</w:t>
      </w:r>
      <w:r w:rsidRPr="00AA3B29">
        <w:t>а</w:t>
      </w:r>
      <w:r w:rsidRPr="00AA3B29">
        <w:t>ции и служ</w:t>
      </w:r>
      <w:r>
        <w:t>ебной записки, подписанной науч</w:t>
      </w:r>
      <w:r w:rsidR="00CF3C0C">
        <w:t>ным руководителем</w:t>
      </w:r>
      <w:r w:rsidRPr="00AA3B29">
        <w:t>.</w:t>
      </w:r>
    </w:p>
    <w:p w:rsidR="00644776" w:rsidRDefault="00AA3B29" w:rsidP="00AA3B29">
      <w:pPr>
        <w:pStyle w:val="Default"/>
        <w:ind w:firstLine="567"/>
        <w:jc w:val="both"/>
      </w:pPr>
      <w:r>
        <w:t xml:space="preserve">8. </w:t>
      </w:r>
      <w:r w:rsidRPr="00AA3B29">
        <w:t>Аспиранты</w:t>
      </w:r>
      <w:r>
        <w:t>, обучающие</w:t>
      </w:r>
      <w:r w:rsidRPr="00AA3B29">
        <w:t xml:space="preserve">ся на </w:t>
      </w:r>
      <w:r>
        <w:t>основании договор об оказании платных образовател</w:t>
      </w:r>
      <w:r>
        <w:t>ь</w:t>
      </w:r>
      <w:r>
        <w:t>ных услуг</w:t>
      </w:r>
      <w:r w:rsidRPr="00AA3B29">
        <w:t xml:space="preserve">, подлежит отчислению на основании неоплаты в установленные </w:t>
      </w:r>
      <w:r>
        <w:t>сроки образов</w:t>
      </w:r>
      <w:r>
        <w:t>а</w:t>
      </w:r>
      <w:r>
        <w:t>тель</w:t>
      </w:r>
      <w:r w:rsidRPr="00AA3B29">
        <w:t>ных услуг.</w:t>
      </w:r>
    </w:p>
    <w:p w:rsidR="00731D70" w:rsidRDefault="00AA3B29" w:rsidP="00731D70">
      <w:pPr>
        <w:pStyle w:val="Default"/>
        <w:ind w:firstLine="567"/>
        <w:jc w:val="both"/>
      </w:pPr>
      <w:r>
        <w:t>9</w:t>
      </w:r>
      <w:r w:rsidR="00731D70">
        <w:t xml:space="preserve">. Основанием для прекращения образовательных отношений </w:t>
      </w:r>
      <w:r w:rsidR="00604485">
        <w:t xml:space="preserve">является </w:t>
      </w:r>
      <w:r w:rsidR="00731D70">
        <w:t xml:space="preserve">приказ директора Института об отчислении аспиранта из </w:t>
      </w:r>
      <w:r w:rsidR="00CF3C0C">
        <w:t xml:space="preserve">аспирантуры </w:t>
      </w:r>
      <w:r w:rsidR="00731D70">
        <w:t>Института.</w:t>
      </w:r>
    </w:p>
    <w:p w:rsidR="00604485" w:rsidRDefault="00731D70" w:rsidP="00604485">
      <w:pPr>
        <w:pStyle w:val="Default"/>
        <w:ind w:firstLine="567"/>
        <w:jc w:val="both"/>
      </w:pPr>
      <w:r>
        <w:t xml:space="preserve">Если с </w:t>
      </w:r>
      <w:r w:rsidR="00604485">
        <w:t>аспирантом</w:t>
      </w:r>
      <w:r>
        <w:t xml:space="preserve"> заключен договор об оказании платных образовательных услуг, при досрочном прекращении образовательных отношений такой договор расторгается на основ</w:t>
      </w:r>
      <w:r>
        <w:t>а</w:t>
      </w:r>
      <w:r>
        <w:t xml:space="preserve">нии </w:t>
      </w:r>
      <w:r w:rsidR="00604485">
        <w:t xml:space="preserve">приказа директора Института об отчислении аспиранта из </w:t>
      </w:r>
      <w:r w:rsidR="00C82373">
        <w:t xml:space="preserve">аспирантуры </w:t>
      </w:r>
      <w:r w:rsidR="00604485">
        <w:t>Института.</w:t>
      </w:r>
    </w:p>
    <w:p w:rsidR="00731D70" w:rsidRDefault="00731D70" w:rsidP="00731D70">
      <w:pPr>
        <w:pStyle w:val="Default"/>
        <w:ind w:firstLine="567"/>
        <w:jc w:val="both"/>
      </w:pPr>
      <w:r>
        <w:t xml:space="preserve">Права и обязанности </w:t>
      </w:r>
      <w:r w:rsidR="00604485">
        <w:t>аспиранта</w:t>
      </w:r>
      <w:r>
        <w:t xml:space="preserve">, предусмотренные законодательством об образовании и локальными нормативными актами </w:t>
      </w:r>
      <w:r w:rsidR="00604485">
        <w:t>Института</w:t>
      </w:r>
      <w:r>
        <w:t xml:space="preserve"> прекращаются с даты его отчисления из </w:t>
      </w:r>
      <w:r w:rsidR="00CF3C0C">
        <w:t>асп</w:t>
      </w:r>
      <w:r w:rsidR="00CF3C0C">
        <w:t>и</w:t>
      </w:r>
      <w:r w:rsidR="00CF3C0C">
        <w:t xml:space="preserve">рантуры </w:t>
      </w:r>
      <w:r w:rsidR="00604485">
        <w:t>Института</w:t>
      </w:r>
      <w:r>
        <w:t>.</w:t>
      </w:r>
    </w:p>
    <w:p w:rsidR="00F37E7D" w:rsidRDefault="00042E51" w:rsidP="00F37E7D">
      <w:pPr>
        <w:pStyle w:val="Default"/>
        <w:ind w:firstLine="567"/>
        <w:jc w:val="both"/>
      </w:pPr>
      <w:r>
        <w:t>10</w:t>
      </w:r>
      <w:r w:rsidR="00F37E7D">
        <w:t xml:space="preserve">. </w:t>
      </w:r>
      <w:r w:rsidR="00F37E7D" w:rsidRPr="00F76A9F">
        <w:t xml:space="preserve">Приказ </w:t>
      </w:r>
      <w:r w:rsidR="00F37E7D">
        <w:t>дире</w:t>
      </w:r>
      <w:r w:rsidR="00F37E7D" w:rsidRPr="00F76A9F">
        <w:t xml:space="preserve">ктора </w:t>
      </w:r>
      <w:r w:rsidR="00F37E7D">
        <w:t xml:space="preserve">Института </w:t>
      </w:r>
      <w:r w:rsidR="00F37E7D" w:rsidRPr="00F76A9F">
        <w:t>об отчислении объя</w:t>
      </w:r>
      <w:r w:rsidR="00F37E7D">
        <w:t>вляется лицу под роспись в тече</w:t>
      </w:r>
      <w:r w:rsidR="00F37E7D" w:rsidRPr="00F76A9F">
        <w:t xml:space="preserve">ние </w:t>
      </w:r>
      <w:r w:rsidR="00F37E7D">
        <w:t>3 (</w:t>
      </w:r>
      <w:r w:rsidR="00F37E7D" w:rsidRPr="00F76A9F">
        <w:t>трех</w:t>
      </w:r>
      <w:r w:rsidR="00F37E7D">
        <w:t>)</w:t>
      </w:r>
      <w:r w:rsidR="00F37E7D" w:rsidRPr="00F76A9F">
        <w:t xml:space="preserve"> рабочих дней (за исключением случаев, препятствующих объявлению приказа). Отказ лица от ознакомления с приказом (либо невозможность</w:t>
      </w:r>
      <w:r w:rsidR="00F37E7D">
        <w:t xml:space="preserve"> </w:t>
      </w:r>
      <w:r w:rsidR="00F37E7D" w:rsidRPr="00F76A9F">
        <w:t>такого по различным причинам) оформляется актом, который подписывается</w:t>
      </w:r>
      <w:r w:rsidR="00F37E7D">
        <w:t xml:space="preserve"> </w:t>
      </w:r>
      <w:r w:rsidR="00F37E7D" w:rsidRPr="00F76A9F">
        <w:t xml:space="preserve">тремя лицами из числа работников </w:t>
      </w:r>
      <w:r w:rsidR="00F37E7D">
        <w:t>Отдела ка</w:t>
      </w:r>
      <w:r w:rsidR="00F37E7D">
        <w:t>д</w:t>
      </w:r>
      <w:r w:rsidR="00F37E7D">
        <w:t>ров Института</w:t>
      </w:r>
      <w:r w:rsidR="00F37E7D" w:rsidRPr="00F76A9F">
        <w:t>. В отношении лица, не явившегося для ознакомления с приказом</w:t>
      </w:r>
      <w:r w:rsidR="00F37E7D">
        <w:t xml:space="preserve"> </w:t>
      </w:r>
      <w:r w:rsidR="00F37E7D" w:rsidRPr="00F76A9F">
        <w:t>об отчисл</w:t>
      </w:r>
      <w:r w:rsidR="00F37E7D" w:rsidRPr="00F76A9F">
        <w:t>е</w:t>
      </w:r>
      <w:r w:rsidR="00F37E7D" w:rsidRPr="00F76A9F">
        <w:t xml:space="preserve">нии, ознакомление осуществляется путем направления </w:t>
      </w:r>
      <w:r w:rsidR="00F37E7D">
        <w:t xml:space="preserve">Институтом </w:t>
      </w:r>
      <w:r w:rsidR="00F37E7D" w:rsidRPr="00F76A9F">
        <w:t xml:space="preserve">копии данного приказа заказным письмом в течение </w:t>
      </w:r>
      <w:r w:rsidR="00F37E7D">
        <w:t>5 (</w:t>
      </w:r>
      <w:r w:rsidR="00F37E7D" w:rsidRPr="00F76A9F">
        <w:t>пяти</w:t>
      </w:r>
      <w:r w:rsidR="00F37E7D">
        <w:t>)</w:t>
      </w:r>
      <w:r w:rsidR="00F37E7D" w:rsidRPr="00F76A9F">
        <w:t xml:space="preserve"> рабочих дней</w:t>
      </w:r>
      <w:r w:rsidR="00F37E7D">
        <w:t xml:space="preserve"> </w:t>
      </w:r>
      <w:r w:rsidR="00F37E7D" w:rsidRPr="00F76A9F">
        <w:t>с момента его издания на адрес места ж</w:t>
      </w:r>
      <w:r w:rsidR="00F37E7D" w:rsidRPr="00F76A9F">
        <w:t>и</w:t>
      </w:r>
      <w:r w:rsidR="00F37E7D" w:rsidRPr="00F76A9F">
        <w:t>тел</w:t>
      </w:r>
      <w:r w:rsidR="00F37E7D">
        <w:t>ьства лица, указанный в его лич</w:t>
      </w:r>
      <w:r w:rsidR="00F37E7D" w:rsidRPr="00F76A9F">
        <w:t xml:space="preserve">ном деле. В этом случае лицо считается ознакомленным с решением </w:t>
      </w:r>
      <w:r w:rsidR="00F37E7D">
        <w:t xml:space="preserve">директора Института </w:t>
      </w:r>
      <w:r w:rsidR="00F37E7D" w:rsidRPr="00F76A9F">
        <w:t>со дня направления соответствующего письма.</w:t>
      </w:r>
    </w:p>
    <w:p w:rsidR="00731D70" w:rsidRDefault="00042E51" w:rsidP="00731D70">
      <w:pPr>
        <w:pStyle w:val="Default"/>
        <w:ind w:firstLine="567"/>
        <w:jc w:val="both"/>
      </w:pPr>
      <w:r>
        <w:t>11</w:t>
      </w:r>
      <w:r w:rsidR="00731D70">
        <w:t xml:space="preserve">. При досрочном прекращении образовательных отношений </w:t>
      </w:r>
      <w:r w:rsidR="00604485">
        <w:t>Институт</w:t>
      </w:r>
      <w:r w:rsidR="00731D70">
        <w:t xml:space="preserve"> в </w:t>
      </w:r>
      <w:r w:rsidR="00604485">
        <w:t>3 (</w:t>
      </w:r>
      <w:r w:rsidR="00731D70">
        <w:t>трехдне</w:t>
      </w:r>
      <w:r w:rsidR="00731D70">
        <w:t>в</w:t>
      </w:r>
      <w:r w:rsidR="00731D70">
        <w:t>ный</w:t>
      </w:r>
      <w:r w:rsidR="00604485">
        <w:t>)</w:t>
      </w:r>
      <w:r w:rsidR="00731D70">
        <w:t xml:space="preserve"> срок после издания </w:t>
      </w:r>
      <w:r w:rsidR="00604485">
        <w:t xml:space="preserve">приказа директора Института об отчислении аспиранта из </w:t>
      </w:r>
      <w:r w:rsidR="00FC7B22">
        <w:t>аспира</w:t>
      </w:r>
      <w:r w:rsidR="00FC7B22">
        <w:t>н</w:t>
      </w:r>
      <w:r w:rsidR="00FC7B22">
        <w:t xml:space="preserve">туры </w:t>
      </w:r>
      <w:r w:rsidR="00604485">
        <w:t xml:space="preserve">Института </w:t>
      </w:r>
      <w:r w:rsidR="00731D70">
        <w:t xml:space="preserve">выдает лицу, отчисленному из </w:t>
      </w:r>
      <w:r w:rsidR="00FC7B22">
        <w:t xml:space="preserve">аспирантуры </w:t>
      </w:r>
      <w:r w:rsidR="00604485">
        <w:t>Института</w:t>
      </w:r>
      <w:r w:rsidR="00731D70">
        <w:t xml:space="preserve">, справку об обучении в соответствии с частью 12 статьи 60 </w:t>
      </w:r>
      <w:r w:rsidR="00604485">
        <w:t>Федерального</w:t>
      </w:r>
      <w:r w:rsidR="00604485" w:rsidRPr="005518D1">
        <w:t xml:space="preserve"> закона от 29.12.2012</w:t>
      </w:r>
      <w:r w:rsidR="00604485">
        <w:t xml:space="preserve"> г. № 273-ФЗ «Об </w:t>
      </w:r>
      <w:r w:rsidR="00604485" w:rsidRPr="005518D1">
        <w:t>о</w:t>
      </w:r>
      <w:r w:rsidR="00604485" w:rsidRPr="005518D1">
        <w:t>б</w:t>
      </w:r>
      <w:r w:rsidR="00604485" w:rsidRPr="005518D1">
        <w:t>ра</w:t>
      </w:r>
      <w:r w:rsidR="00604485">
        <w:t>зовании в Российской Федерации»</w:t>
      </w:r>
      <w:r w:rsidR="00731D70">
        <w:t>.</w:t>
      </w:r>
    </w:p>
    <w:p w:rsidR="00582848" w:rsidRPr="001B2D5E" w:rsidRDefault="001B2D5E" w:rsidP="001B2D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B2D5E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582848" w:rsidRPr="001B2D5E">
        <w:rPr>
          <w:rFonts w:ascii="Times New Roman" w:hAnsi="Times New Roman" w:cs="Times New Roman"/>
          <w:color w:val="000000"/>
          <w:sz w:val="24"/>
          <w:szCs w:val="24"/>
        </w:rPr>
        <w:t>. Восстановление аспирантов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FC7B22">
        <w:rPr>
          <w:rFonts w:ascii="Times New Roman" w:hAnsi="Times New Roman" w:cs="Times New Roman"/>
          <w:color w:val="000000"/>
          <w:sz w:val="24"/>
          <w:szCs w:val="24"/>
        </w:rPr>
        <w:t xml:space="preserve">аспирантуре 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Институт</w:t>
      </w:r>
      <w:r w:rsidR="00FC7B22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2D5E" w:rsidRPr="001B2D5E" w:rsidRDefault="001B2D5E" w:rsidP="001B2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5E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582848" w:rsidRPr="001B2D5E">
        <w:rPr>
          <w:rFonts w:ascii="Times New Roman" w:hAnsi="Times New Roman" w:cs="Times New Roman"/>
          <w:color w:val="000000"/>
          <w:sz w:val="24"/>
          <w:szCs w:val="24"/>
        </w:rPr>
        <w:t xml:space="preserve">.1. Основанием для рассмотрения вопроса о восстановлении 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для получения образов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 xml:space="preserve">ния по программам подготовки научно-педагогических кадров в аспирантуре </w:t>
      </w:r>
      <w:r w:rsidR="00582848" w:rsidRPr="001B2D5E">
        <w:rPr>
          <w:rFonts w:ascii="Times New Roman" w:hAnsi="Times New Roman" w:cs="Times New Roman"/>
          <w:color w:val="000000"/>
          <w:sz w:val="24"/>
          <w:szCs w:val="24"/>
        </w:rPr>
        <w:t>являетс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я заявл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ние лица, с которым дос</w:t>
      </w:r>
      <w:r w:rsidR="00582848" w:rsidRPr="001B2D5E">
        <w:rPr>
          <w:rFonts w:ascii="Times New Roman" w:hAnsi="Times New Roman" w:cs="Times New Roman"/>
          <w:color w:val="000000"/>
          <w:sz w:val="24"/>
          <w:szCs w:val="24"/>
        </w:rPr>
        <w:t>рочно были прекращены образовательные отношения,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582848" w:rsidRPr="001B2D5E">
        <w:rPr>
          <w:rFonts w:ascii="Times New Roman" w:hAnsi="Times New Roman" w:cs="Times New Roman"/>
          <w:color w:val="000000"/>
          <w:sz w:val="24"/>
          <w:szCs w:val="24"/>
        </w:rPr>
        <w:t>имеющего право на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2848" w:rsidRPr="001B2D5E">
        <w:rPr>
          <w:rFonts w:ascii="Times New Roman" w:hAnsi="Times New Roman" w:cs="Times New Roman"/>
          <w:color w:val="000000"/>
          <w:sz w:val="24"/>
          <w:szCs w:val="24"/>
        </w:rPr>
        <w:t>восс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тановление.</w:t>
      </w:r>
    </w:p>
    <w:p w:rsidR="00FC7B22" w:rsidRDefault="00FC7B22" w:rsidP="001B2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прилагае</w:t>
      </w:r>
      <w:r w:rsidR="00582848" w:rsidRPr="001B2D5E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1B2D5E" w:rsidRPr="001B2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ходатайство руководителя структурного подразделения, в к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 xml:space="preserve">тором предполагается дальнейшее </w:t>
      </w:r>
      <w:r w:rsidR="00ED6365">
        <w:rPr>
          <w:rFonts w:ascii="Times New Roman" w:hAnsi="Times New Roman" w:cs="Times New Roman"/>
          <w:color w:val="000000"/>
          <w:sz w:val="24"/>
          <w:szCs w:val="24"/>
        </w:rPr>
        <w:t>проведение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="00ED6365">
        <w:rPr>
          <w:rFonts w:ascii="Times New Roman" w:hAnsi="Times New Roman" w:cs="Times New Roman"/>
          <w:color w:val="000000"/>
          <w:sz w:val="24"/>
          <w:szCs w:val="24"/>
        </w:rPr>
        <w:t>аучно-исследовательской работы, лица, ранее отчисленного из аспирантуры Института, с визой научного руководителя (при наличии).</w:t>
      </w:r>
    </w:p>
    <w:p w:rsidR="00582848" w:rsidRPr="001B2D5E" w:rsidRDefault="00582848" w:rsidP="001B2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5E">
        <w:rPr>
          <w:rFonts w:ascii="Times New Roman" w:hAnsi="Times New Roman" w:cs="Times New Roman"/>
          <w:color w:val="000000"/>
          <w:sz w:val="24"/>
          <w:szCs w:val="24"/>
        </w:rPr>
        <w:t>В ходатайстве оценивается целесо</w:t>
      </w:r>
      <w:r w:rsidR="001B2D5E" w:rsidRPr="001B2D5E">
        <w:rPr>
          <w:rFonts w:ascii="Times New Roman" w:hAnsi="Times New Roman" w:cs="Times New Roman"/>
          <w:color w:val="000000"/>
          <w:sz w:val="24"/>
          <w:szCs w:val="24"/>
        </w:rPr>
        <w:t>образность продолжения диссер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тационного исслед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D6365">
        <w:rPr>
          <w:rFonts w:ascii="Times New Roman" w:hAnsi="Times New Roman" w:cs="Times New Roman"/>
          <w:color w:val="000000"/>
          <w:sz w:val="24"/>
          <w:szCs w:val="24"/>
        </w:rPr>
        <w:t>вания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2D5E" w:rsidRPr="001B2D5E" w:rsidRDefault="001B2D5E" w:rsidP="001B2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12.2. 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Лицо, отчисленное из Института по его инициативе до завершения освоения обр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зовательной программы, имеет право на восстановление для обучения в Институте в течение 5 (пяти) лет после отчисления из Института при наличии свободных мест и с сохранением прежних условий обучения, но не ранее завершения учебного года (семестра), в котором ук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занное лицо было отчислено.</w:t>
      </w:r>
    </w:p>
    <w:p w:rsidR="00582848" w:rsidRPr="001B2D5E" w:rsidRDefault="001B2D5E" w:rsidP="001B2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12.3. П</w:t>
      </w:r>
      <w:r w:rsidR="00582848" w:rsidRPr="001B2D5E">
        <w:rPr>
          <w:rFonts w:ascii="Times New Roman" w:hAnsi="Times New Roman" w:cs="Times New Roman"/>
          <w:color w:val="000000"/>
          <w:sz w:val="24"/>
          <w:szCs w:val="24"/>
        </w:rPr>
        <w:t xml:space="preserve">о результатам рассмотрения заявления 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Института </w:t>
      </w:r>
      <w:r w:rsidR="00582848" w:rsidRPr="001B2D5E">
        <w:rPr>
          <w:rFonts w:ascii="Times New Roman" w:hAnsi="Times New Roman" w:cs="Times New Roman"/>
          <w:color w:val="000000"/>
          <w:sz w:val="24"/>
          <w:szCs w:val="24"/>
        </w:rPr>
        <w:t>принимает одно из следующих решений:</w:t>
      </w:r>
    </w:p>
    <w:p w:rsidR="00582848" w:rsidRPr="001B2D5E" w:rsidRDefault="001B2D5E" w:rsidP="001B2D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82848" w:rsidRPr="001B2D5E">
        <w:rPr>
          <w:rFonts w:ascii="Times New Roman" w:hAnsi="Times New Roman" w:cs="Times New Roman"/>
          <w:color w:val="000000"/>
          <w:sz w:val="24"/>
          <w:szCs w:val="24"/>
        </w:rPr>
        <w:t>о восстановлении в аспирантуре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Института;</w:t>
      </w:r>
    </w:p>
    <w:p w:rsidR="001B2D5E" w:rsidRDefault="001B2D5E" w:rsidP="001B2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82848" w:rsidRPr="001B2D5E">
        <w:rPr>
          <w:rFonts w:ascii="Times New Roman" w:hAnsi="Times New Roman" w:cs="Times New Roman"/>
          <w:color w:val="000000"/>
          <w:sz w:val="24"/>
          <w:szCs w:val="24"/>
        </w:rPr>
        <w:t>о восстановлении в аспирантуре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2848" w:rsidRPr="001B2D5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основании договор</w:t>
      </w:r>
      <w:r w:rsidR="00ED636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 xml:space="preserve"> об оказании платных образов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тельных услуг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82848" w:rsidRPr="001B2D5E" w:rsidRDefault="001B2D5E" w:rsidP="001B2D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82848" w:rsidRPr="001B2D5E">
        <w:rPr>
          <w:rFonts w:ascii="Times New Roman" w:hAnsi="Times New Roman" w:cs="Times New Roman"/>
          <w:color w:val="000000"/>
          <w:sz w:val="24"/>
          <w:szCs w:val="24"/>
        </w:rPr>
        <w:t>об отказе в восстановлении в аспирантуре.</w:t>
      </w:r>
    </w:p>
    <w:p w:rsidR="00582848" w:rsidRPr="001B2D5E" w:rsidRDefault="00582848" w:rsidP="001B2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5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Решение о восстановлении оформляется приказом </w:t>
      </w:r>
      <w:r w:rsidR="001B2D5E">
        <w:rPr>
          <w:rFonts w:ascii="Times New Roman" w:hAnsi="Times New Roman" w:cs="Times New Roman"/>
          <w:color w:val="000000"/>
          <w:sz w:val="24"/>
          <w:szCs w:val="24"/>
        </w:rPr>
        <w:t xml:space="preserve">директора Института 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о восстановл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нии.</w:t>
      </w:r>
    </w:p>
    <w:p w:rsidR="00D620B3" w:rsidRPr="00D620B3" w:rsidRDefault="00D620B3" w:rsidP="004A0636">
      <w:pPr>
        <w:pStyle w:val="Default"/>
        <w:ind w:firstLine="567"/>
        <w:jc w:val="both"/>
      </w:pPr>
      <w:r>
        <w:t>13. Образцы заявлений для аспирантов приведены</w:t>
      </w:r>
      <w:r w:rsidRPr="00D620B3">
        <w:t xml:space="preserve"> в Приложении к настоящему Поря</w:t>
      </w:r>
      <w:r w:rsidRPr="00D620B3">
        <w:t>д</w:t>
      </w:r>
      <w:r w:rsidRPr="00D620B3">
        <w:t>ку.</w:t>
      </w:r>
    </w:p>
    <w:p w:rsidR="00731D70" w:rsidRDefault="00731D70" w:rsidP="007D6A68">
      <w:pPr>
        <w:pStyle w:val="Default"/>
        <w:ind w:firstLine="567"/>
        <w:jc w:val="both"/>
      </w:pPr>
    </w:p>
    <w:p w:rsidR="00F76A9F" w:rsidRDefault="00F76A9F" w:rsidP="007D6A68">
      <w:pPr>
        <w:pStyle w:val="Default"/>
        <w:ind w:firstLine="567"/>
        <w:jc w:val="both"/>
      </w:pPr>
    </w:p>
    <w:p w:rsidR="007D6A68" w:rsidRDefault="007D6A68" w:rsidP="007D6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6A68" w:rsidRDefault="007D6A68" w:rsidP="007D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7D6A68" w:rsidRDefault="007D6A68" w:rsidP="007D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д.х.н.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С.В. Коренев</w:t>
      </w:r>
    </w:p>
    <w:p w:rsidR="007D6A68" w:rsidRDefault="007D6A68" w:rsidP="007D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аспирантурой</w:t>
      </w:r>
    </w:p>
    <w:p w:rsidR="007D6A68" w:rsidRDefault="007D6A68" w:rsidP="007D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к.х.н.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650B">
        <w:rPr>
          <w:rFonts w:ascii="Times New Roman" w:hAnsi="Times New Roman" w:cs="Times New Roman"/>
          <w:sz w:val="24"/>
          <w:szCs w:val="24"/>
        </w:rPr>
        <w:t>И.В. Андриенко</w:t>
      </w:r>
    </w:p>
    <w:p w:rsidR="0082736F" w:rsidRDefault="007D6A68" w:rsidP="007D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ЮрО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Л.В. Базарова</w:t>
      </w:r>
    </w:p>
    <w:p w:rsidR="0082736F" w:rsidRDefault="008273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82736F" w:rsidRPr="0082736F" w:rsidRDefault="0082736F" w:rsidP="008273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736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2736F" w:rsidRPr="0082736F" w:rsidRDefault="0082736F" w:rsidP="008273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736F">
        <w:rPr>
          <w:rFonts w:ascii="Times New Roman" w:hAnsi="Times New Roman" w:cs="Times New Roman"/>
          <w:sz w:val="24"/>
          <w:szCs w:val="24"/>
        </w:rPr>
        <w:t xml:space="preserve">к Порядку </w:t>
      </w:r>
      <w:r>
        <w:rPr>
          <w:rFonts w:ascii="Times New Roman" w:hAnsi="Times New Roman" w:cs="Times New Roman"/>
          <w:sz w:val="24"/>
          <w:szCs w:val="24"/>
        </w:rPr>
        <w:t>отчисления и восстановления аспирантов</w:t>
      </w:r>
    </w:p>
    <w:p w:rsidR="0082736F" w:rsidRDefault="0082736F" w:rsidP="008273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F2B6F" w:rsidRPr="0082736F" w:rsidRDefault="00EF2B6F" w:rsidP="00EF2B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2B6F">
        <w:rPr>
          <w:rFonts w:ascii="Times New Roman" w:hAnsi="Times New Roman" w:cs="Times New Roman"/>
          <w:b/>
          <w:sz w:val="28"/>
          <w:szCs w:val="28"/>
        </w:rPr>
        <w:t>ОБРАЗЦЫ ОФОРМЛЕНИЯ ЗАЯВЛЕНИЙ АСПИРАНТОВ</w:t>
      </w:r>
    </w:p>
    <w:p w:rsidR="0082736F" w:rsidRDefault="0082736F" w:rsidP="008273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01072" w:rsidRPr="0082736F" w:rsidRDefault="00C01072" w:rsidP="008273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1072">
        <w:rPr>
          <w:rFonts w:ascii="Times New Roman" w:hAnsi="Times New Roman" w:cs="Times New Roman"/>
          <w:b/>
          <w:sz w:val="24"/>
          <w:szCs w:val="24"/>
        </w:rPr>
        <w:t>Образец № 1</w:t>
      </w:r>
    </w:p>
    <w:tbl>
      <w:tblPr>
        <w:tblStyle w:val="1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82736F" w:rsidRPr="0082736F" w:rsidTr="001A4C91">
        <w:tc>
          <w:tcPr>
            <w:tcW w:w="5181" w:type="dxa"/>
          </w:tcPr>
          <w:p w:rsidR="0082736F" w:rsidRPr="0082736F" w:rsidRDefault="0082736F" w:rsidP="008273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36F">
              <w:rPr>
                <w:rFonts w:ascii="Times New Roman" w:hAnsi="Times New Roman" w:cs="Times New Roman"/>
                <w:sz w:val="24"/>
                <w:szCs w:val="24"/>
              </w:rPr>
              <w:t>Директору ИНХ СО РАН</w:t>
            </w:r>
          </w:p>
          <w:p w:rsidR="0082736F" w:rsidRPr="0082736F" w:rsidRDefault="0082736F" w:rsidP="008273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чл.-к. РАН В.П. Федину</w:t>
            </w:r>
          </w:p>
          <w:p w:rsidR="0082736F" w:rsidRPr="0082736F" w:rsidRDefault="0082736F" w:rsidP="008273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6F" w:rsidRPr="0082736F" w:rsidTr="001A4C91">
        <w:tc>
          <w:tcPr>
            <w:tcW w:w="5181" w:type="dxa"/>
          </w:tcPr>
          <w:p w:rsidR="0082736F" w:rsidRPr="0082736F" w:rsidRDefault="0082736F" w:rsidP="008273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36F">
              <w:rPr>
                <w:rFonts w:ascii="Times New Roman" w:hAnsi="Times New Roman" w:cs="Times New Roman"/>
                <w:sz w:val="24"/>
                <w:szCs w:val="24"/>
              </w:rPr>
              <w:t xml:space="preserve">от аспиранта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2736F">
              <w:rPr>
                <w:rFonts w:ascii="Times New Roman" w:hAnsi="Times New Roman" w:cs="Times New Roman"/>
                <w:sz w:val="24"/>
                <w:szCs w:val="24"/>
              </w:rPr>
              <w:t xml:space="preserve"> года обучения</w:t>
            </w:r>
          </w:p>
          <w:p w:rsidR="0082736F" w:rsidRPr="0082736F" w:rsidRDefault="0082736F" w:rsidP="008273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  <w:p w:rsidR="0082736F" w:rsidRPr="0082736F" w:rsidRDefault="0082736F" w:rsidP="008273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 w:rsidRPr="0082736F">
              <w:rPr>
                <w:rFonts w:ascii="Times New Roman" w:hAnsi="Times New Roman" w:cs="Times New Roman"/>
                <w:i/>
              </w:rPr>
              <w:t>(ФИО)</w:t>
            </w:r>
          </w:p>
        </w:tc>
      </w:tr>
    </w:tbl>
    <w:p w:rsidR="0082736F" w:rsidRPr="0082736F" w:rsidRDefault="0082736F" w:rsidP="008273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2736F" w:rsidRPr="0082736F" w:rsidRDefault="0082736F" w:rsidP="00827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36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2736F" w:rsidRDefault="003C5CC7" w:rsidP="00827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отчислении аспиранта до окончания срока обучения</w:t>
      </w:r>
    </w:p>
    <w:p w:rsidR="003C5CC7" w:rsidRDefault="003C5CC7" w:rsidP="00827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собственному желанию</w:t>
      </w:r>
    </w:p>
    <w:p w:rsidR="0082736F" w:rsidRDefault="0082736F" w:rsidP="00827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B6F" w:rsidRPr="00EF2B6F" w:rsidRDefault="0082736F" w:rsidP="00EF2B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736F">
        <w:rPr>
          <w:rFonts w:ascii="Times New Roman" w:hAnsi="Times New Roman" w:cs="Times New Roman"/>
          <w:sz w:val="24"/>
          <w:szCs w:val="24"/>
        </w:rPr>
        <w:t>В соответствии с</w:t>
      </w:r>
      <w:r w:rsidR="00AA1FB4">
        <w:rPr>
          <w:rFonts w:ascii="Times New Roman" w:hAnsi="Times New Roman" w:cs="Times New Roman"/>
          <w:sz w:val="24"/>
          <w:szCs w:val="24"/>
        </w:rPr>
        <w:t>о</w:t>
      </w:r>
      <w:r w:rsidRPr="0082736F">
        <w:rPr>
          <w:rFonts w:ascii="Times New Roman" w:hAnsi="Times New Roman" w:cs="Times New Roman"/>
          <w:sz w:val="24"/>
          <w:szCs w:val="24"/>
        </w:rPr>
        <w:t xml:space="preserve"> </w:t>
      </w:r>
      <w:r w:rsidR="00AA1FB4">
        <w:rPr>
          <w:rFonts w:ascii="Times New Roman" w:hAnsi="Times New Roman" w:cs="Times New Roman"/>
          <w:sz w:val="24"/>
          <w:szCs w:val="24"/>
        </w:rPr>
        <w:t xml:space="preserve">ст. 61 </w:t>
      </w:r>
      <w:r w:rsidRPr="0082736F">
        <w:rPr>
          <w:rFonts w:ascii="Times New Roman" w:hAnsi="Times New Roman" w:cs="Times New Roman"/>
          <w:sz w:val="24"/>
          <w:szCs w:val="24"/>
        </w:rPr>
        <w:t>Ф</w:t>
      </w:r>
      <w:r w:rsidR="00EF2B6F">
        <w:rPr>
          <w:rFonts w:ascii="Times New Roman" w:hAnsi="Times New Roman" w:cs="Times New Roman"/>
          <w:sz w:val="24"/>
          <w:szCs w:val="24"/>
        </w:rPr>
        <w:t xml:space="preserve">едерального </w:t>
      </w:r>
      <w:r w:rsidRPr="0082736F">
        <w:rPr>
          <w:rFonts w:ascii="Times New Roman" w:hAnsi="Times New Roman" w:cs="Times New Roman"/>
          <w:sz w:val="24"/>
          <w:szCs w:val="24"/>
        </w:rPr>
        <w:t>закона от 29.12.2012 г. № 273-ФЗ «Об образ</w:t>
      </w:r>
      <w:r w:rsidRPr="0082736F">
        <w:rPr>
          <w:rFonts w:ascii="Times New Roman" w:hAnsi="Times New Roman" w:cs="Times New Roman"/>
          <w:sz w:val="24"/>
          <w:szCs w:val="24"/>
        </w:rPr>
        <w:t>о</w:t>
      </w:r>
      <w:r w:rsidRPr="0082736F">
        <w:rPr>
          <w:rFonts w:ascii="Times New Roman" w:hAnsi="Times New Roman" w:cs="Times New Roman"/>
          <w:sz w:val="24"/>
          <w:szCs w:val="24"/>
        </w:rPr>
        <w:t>вании в Российской Федерации»</w:t>
      </w:r>
      <w:r w:rsidR="00EF2B6F">
        <w:rPr>
          <w:rFonts w:ascii="Times New Roman" w:hAnsi="Times New Roman" w:cs="Times New Roman"/>
          <w:sz w:val="24"/>
          <w:szCs w:val="24"/>
        </w:rPr>
        <w:t xml:space="preserve"> и Порядка</w:t>
      </w:r>
      <w:r w:rsidR="00EF2B6F" w:rsidRPr="0082736F">
        <w:rPr>
          <w:rFonts w:ascii="Times New Roman" w:hAnsi="Times New Roman" w:cs="Times New Roman"/>
          <w:sz w:val="24"/>
          <w:szCs w:val="24"/>
        </w:rPr>
        <w:t xml:space="preserve"> </w:t>
      </w:r>
      <w:r w:rsidR="00EF2B6F">
        <w:rPr>
          <w:rFonts w:ascii="Times New Roman" w:hAnsi="Times New Roman" w:cs="Times New Roman"/>
          <w:sz w:val="24"/>
          <w:szCs w:val="24"/>
        </w:rPr>
        <w:t>отчисления и восстановления аспирантов ИНХ СО РАН п</w:t>
      </w:r>
      <w:r w:rsidR="00EF2B6F" w:rsidRPr="00EF2B6F">
        <w:rPr>
          <w:rFonts w:ascii="Times New Roman" w:hAnsi="Times New Roman" w:cs="Times New Roman"/>
          <w:sz w:val="24"/>
          <w:szCs w:val="24"/>
        </w:rPr>
        <w:t xml:space="preserve">рошу отчислить меня из </w:t>
      </w:r>
      <w:r w:rsidR="00C65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аспирантуры </w:t>
      </w:r>
      <w:r w:rsidR="00EF2B6F">
        <w:rPr>
          <w:rFonts w:ascii="Times New Roman" w:hAnsi="Times New Roman" w:cs="Times New Roman"/>
          <w:sz w:val="24"/>
          <w:szCs w:val="24"/>
        </w:rPr>
        <w:t xml:space="preserve">_____________ 20 ___ г. </w:t>
      </w:r>
      <w:r w:rsidR="00EF2B6F" w:rsidRPr="00EF2B6F">
        <w:rPr>
          <w:rFonts w:ascii="Times New Roman" w:hAnsi="Times New Roman" w:cs="Times New Roman"/>
          <w:sz w:val="24"/>
          <w:szCs w:val="24"/>
        </w:rPr>
        <w:t>по семейным о</w:t>
      </w:r>
      <w:r w:rsidR="00EF2B6F" w:rsidRPr="00EF2B6F">
        <w:rPr>
          <w:rFonts w:ascii="Times New Roman" w:hAnsi="Times New Roman" w:cs="Times New Roman"/>
          <w:sz w:val="24"/>
          <w:szCs w:val="24"/>
        </w:rPr>
        <w:t>б</w:t>
      </w:r>
      <w:r w:rsidR="00EF2B6F" w:rsidRPr="00EF2B6F">
        <w:rPr>
          <w:rFonts w:ascii="Times New Roman" w:hAnsi="Times New Roman" w:cs="Times New Roman"/>
          <w:sz w:val="24"/>
          <w:szCs w:val="24"/>
        </w:rPr>
        <w:t>стоятельствам (или состоянию здоровья) с правом последующего восстановления на оста</w:t>
      </w:r>
      <w:r w:rsidR="00EF2B6F" w:rsidRPr="00EF2B6F">
        <w:rPr>
          <w:rFonts w:ascii="Times New Roman" w:hAnsi="Times New Roman" w:cs="Times New Roman"/>
          <w:sz w:val="24"/>
          <w:szCs w:val="24"/>
        </w:rPr>
        <w:t>в</w:t>
      </w:r>
      <w:r w:rsidR="00EF2B6F" w:rsidRPr="00EF2B6F">
        <w:rPr>
          <w:rFonts w:ascii="Times New Roman" w:hAnsi="Times New Roman" w:cs="Times New Roman"/>
          <w:sz w:val="24"/>
          <w:szCs w:val="24"/>
        </w:rPr>
        <w:t>шийся срок обучения</w:t>
      </w:r>
      <w:r w:rsidR="00EF2B6F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:rsidR="0082736F" w:rsidRPr="0082736F" w:rsidRDefault="0082736F" w:rsidP="00827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36F" w:rsidRPr="0082736F" w:rsidRDefault="0082736F" w:rsidP="00827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36F">
        <w:rPr>
          <w:rFonts w:ascii="Times New Roman" w:hAnsi="Times New Roman" w:cs="Times New Roman"/>
          <w:sz w:val="24"/>
          <w:szCs w:val="24"/>
        </w:rPr>
        <w:t>«_____»______________ 20_____ г.</w:t>
      </w:r>
    </w:p>
    <w:p w:rsidR="0082736F" w:rsidRPr="0082736F" w:rsidRDefault="0082736F" w:rsidP="00827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36F" w:rsidRPr="0082736F" w:rsidRDefault="0082736F" w:rsidP="00827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36F">
        <w:rPr>
          <w:rFonts w:ascii="Times New Roman" w:hAnsi="Times New Roman" w:cs="Times New Roman"/>
          <w:sz w:val="24"/>
          <w:szCs w:val="24"/>
        </w:rPr>
        <w:t xml:space="preserve">    _______________________/_________________________</w:t>
      </w:r>
    </w:p>
    <w:p w:rsidR="0082736F" w:rsidRPr="0082736F" w:rsidRDefault="0082736F" w:rsidP="0082736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i/>
        </w:rPr>
      </w:pPr>
      <w:r w:rsidRPr="0082736F">
        <w:rPr>
          <w:rFonts w:ascii="Times New Roman" w:hAnsi="Times New Roman" w:cs="Times New Roman"/>
          <w:i/>
        </w:rPr>
        <w:t>(подпись)</w:t>
      </w:r>
      <w:r w:rsidRPr="0082736F">
        <w:rPr>
          <w:rFonts w:ascii="Times New Roman" w:hAnsi="Times New Roman" w:cs="Times New Roman"/>
          <w:i/>
        </w:rPr>
        <w:tab/>
      </w:r>
      <w:r w:rsidRPr="0082736F">
        <w:rPr>
          <w:rFonts w:ascii="Times New Roman" w:hAnsi="Times New Roman" w:cs="Times New Roman"/>
          <w:i/>
        </w:rPr>
        <w:tab/>
      </w:r>
      <w:r w:rsidRPr="0082736F">
        <w:rPr>
          <w:rFonts w:ascii="Times New Roman" w:hAnsi="Times New Roman" w:cs="Times New Roman"/>
          <w:i/>
        </w:rPr>
        <w:tab/>
      </w:r>
      <w:r w:rsidRPr="0082736F">
        <w:rPr>
          <w:rFonts w:ascii="Times New Roman" w:hAnsi="Times New Roman" w:cs="Times New Roman"/>
          <w:i/>
        </w:rPr>
        <w:tab/>
        <w:t>(Ф.И.О.)</w:t>
      </w:r>
    </w:p>
    <w:p w:rsidR="0082736F" w:rsidRPr="0082736F" w:rsidRDefault="0082736F" w:rsidP="00827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6A68" w:rsidRDefault="007D6A68" w:rsidP="007D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316" w:rsidRDefault="00D073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01072" w:rsidRPr="0082736F" w:rsidRDefault="00C01072" w:rsidP="00C01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1072">
        <w:rPr>
          <w:rFonts w:ascii="Times New Roman" w:hAnsi="Times New Roman" w:cs="Times New Roman"/>
          <w:b/>
          <w:sz w:val="24"/>
          <w:szCs w:val="24"/>
        </w:rPr>
        <w:lastRenderedPageBreak/>
        <w:t>Образец</w:t>
      </w:r>
      <w:r>
        <w:rPr>
          <w:rFonts w:ascii="Times New Roman" w:hAnsi="Times New Roman" w:cs="Times New Roman"/>
          <w:b/>
          <w:sz w:val="24"/>
          <w:szCs w:val="24"/>
        </w:rPr>
        <w:t xml:space="preserve"> № 2</w:t>
      </w:r>
    </w:p>
    <w:tbl>
      <w:tblPr>
        <w:tblStyle w:val="1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C01072" w:rsidRPr="0082736F" w:rsidTr="001A4C91">
        <w:tc>
          <w:tcPr>
            <w:tcW w:w="5181" w:type="dxa"/>
          </w:tcPr>
          <w:p w:rsidR="00C01072" w:rsidRPr="0082736F" w:rsidRDefault="00C01072" w:rsidP="001A4C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36F">
              <w:rPr>
                <w:rFonts w:ascii="Times New Roman" w:hAnsi="Times New Roman" w:cs="Times New Roman"/>
                <w:sz w:val="24"/>
                <w:szCs w:val="24"/>
              </w:rPr>
              <w:t>Директору ИНХ СО РАН</w:t>
            </w:r>
          </w:p>
          <w:p w:rsidR="00C01072" w:rsidRPr="0082736F" w:rsidRDefault="00C01072" w:rsidP="001A4C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чл.-к. РАН В.П. Федину</w:t>
            </w:r>
          </w:p>
          <w:p w:rsidR="00C01072" w:rsidRPr="0082736F" w:rsidRDefault="00C01072" w:rsidP="001A4C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72" w:rsidRPr="0082736F" w:rsidTr="001A4C91">
        <w:tc>
          <w:tcPr>
            <w:tcW w:w="5181" w:type="dxa"/>
          </w:tcPr>
          <w:p w:rsidR="00C01072" w:rsidRPr="0082736F" w:rsidRDefault="00C01072" w:rsidP="001A4C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36F">
              <w:rPr>
                <w:rFonts w:ascii="Times New Roman" w:hAnsi="Times New Roman" w:cs="Times New Roman"/>
                <w:sz w:val="24"/>
                <w:szCs w:val="24"/>
              </w:rPr>
              <w:t xml:space="preserve">от аспиранта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2736F">
              <w:rPr>
                <w:rFonts w:ascii="Times New Roman" w:hAnsi="Times New Roman" w:cs="Times New Roman"/>
                <w:sz w:val="24"/>
                <w:szCs w:val="24"/>
              </w:rPr>
              <w:t xml:space="preserve"> года обучения</w:t>
            </w:r>
          </w:p>
          <w:p w:rsidR="00C01072" w:rsidRPr="0082736F" w:rsidRDefault="00C01072" w:rsidP="001A4C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  <w:p w:rsidR="00C01072" w:rsidRPr="0082736F" w:rsidRDefault="00C01072" w:rsidP="001A4C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 w:rsidRPr="0082736F">
              <w:rPr>
                <w:rFonts w:ascii="Times New Roman" w:hAnsi="Times New Roman" w:cs="Times New Roman"/>
                <w:i/>
              </w:rPr>
              <w:t>(ФИО)</w:t>
            </w:r>
          </w:p>
        </w:tc>
      </w:tr>
    </w:tbl>
    <w:p w:rsidR="00C01072" w:rsidRPr="0082736F" w:rsidRDefault="00C01072" w:rsidP="00C01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072" w:rsidRPr="0082736F" w:rsidRDefault="00C01072" w:rsidP="00C01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36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01072" w:rsidRDefault="00035C68" w:rsidP="00C01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восстановлении </w:t>
      </w:r>
      <w:r w:rsidR="00C01072">
        <w:rPr>
          <w:rFonts w:ascii="Times New Roman" w:hAnsi="Times New Roman" w:cs="Times New Roman"/>
          <w:b/>
          <w:sz w:val="24"/>
          <w:szCs w:val="24"/>
        </w:rPr>
        <w:t xml:space="preserve">аспиранта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оставшийся </w:t>
      </w:r>
      <w:r w:rsidR="00C01072">
        <w:rPr>
          <w:rFonts w:ascii="Times New Roman" w:hAnsi="Times New Roman" w:cs="Times New Roman"/>
          <w:b/>
          <w:sz w:val="24"/>
          <w:szCs w:val="24"/>
        </w:rPr>
        <w:t>срок обучения</w:t>
      </w:r>
    </w:p>
    <w:p w:rsidR="00C01072" w:rsidRPr="0082736F" w:rsidRDefault="00C01072" w:rsidP="00C01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24F" w:rsidRDefault="00C01072" w:rsidP="003F524F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736F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27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ст. 61 </w:t>
      </w:r>
      <w:r w:rsidRPr="0082736F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</w:t>
      </w:r>
      <w:r w:rsidRPr="0082736F">
        <w:rPr>
          <w:rFonts w:ascii="Times New Roman" w:hAnsi="Times New Roman" w:cs="Times New Roman"/>
          <w:sz w:val="24"/>
          <w:szCs w:val="24"/>
        </w:rPr>
        <w:t>закона от 29.12.2012 г. № 273-ФЗ «Об образ</w:t>
      </w:r>
      <w:r w:rsidRPr="0082736F">
        <w:rPr>
          <w:rFonts w:ascii="Times New Roman" w:hAnsi="Times New Roman" w:cs="Times New Roman"/>
          <w:sz w:val="24"/>
          <w:szCs w:val="24"/>
        </w:rPr>
        <w:t>о</w:t>
      </w:r>
      <w:r w:rsidRPr="0082736F">
        <w:rPr>
          <w:rFonts w:ascii="Times New Roman" w:hAnsi="Times New Roman" w:cs="Times New Roman"/>
          <w:sz w:val="24"/>
          <w:szCs w:val="24"/>
        </w:rPr>
        <w:t>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 Порядка</w:t>
      </w:r>
      <w:r w:rsidRPr="00827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отчисления и восстановления аспирантов ИНХ СО РАН п</w:t>
      </w:r>
      <w:r w:rsidRPr="00EF2B6F">
        <w:rPr>
          <w:rFonts w:ascii="Times New Roman" w:hAnsi="Times New Roman" w:cs="Times New Roman"/>
          <w:sz w:val="24"/>
          <w:szCs w:val="24"/>
        </w:rPr>
        <w:t xml:space="preserve">рошу </w:t>
      </w:r>
      <w:r w:rsidR="003F524F">
        <w:rPr>
          <w:rFonts w:ascii="Times New Roman" w:hAnsi="Times New Roman" w:cs="Times New Roman"/>
          <w:sz w:val="24"/>
          <w:szCs w:val="24"/>
        </w:rPr>
        <w:t>восстанов</w:t>
      </w:r>
      <w:r w:rsidRPr="00EF2B6F">
        <w:rPr>
          <w:rFonts w:ascii="Times New Roman" w:hAnsi="Times New Roman" w:cs="Times New Roman"/>
          <w:sz w:val="24"/>
          <w:szCs w:val="24"/>
        </w:rPr>
        <w:t xml:space="preserve">ить меня </w:t>
      </w:r>
      <w:r w:rsidR="003F524F" w:rsidRPr="003F52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аспирантуре по специальности </w:t>
      </w:r>
      <w:r w:rsidR="003F524F">
        <w:rPr>
          <w:rFonts w:ascii="Times New Roman" w:hAnsi="Times New Roman" w:cs="Times New Roman"/>
          <w:sz w:val="24"/>
          <w:szCs w:val="24"/>
        </w:rPr>
        <w:t xml:space="preserve">04.06.01 </w:t>
      </w:r>
      <w:r w:rsidR="00E50677">
        <w:rPr>
          <w:rFonts w:ascii="Times New Roman" w:hAnsi="Times New Roman" w:cs="Times New Roman"/>
          <w:sz w:val="24"/>
          <w:szCs w:val="24"/>
        </w:rPr>
        <w:t xml:space="preserve">- </w:t>
      </w:r>
      <w:r w:rsidR="003F524F">
        <w:rPr>
          <w:rFonts w:ascii="Times New Roman" w:hAnsi="Times New Roman" w:cs="Times New Roman"/>
          <w:sz w:val="24"/>
          <w:szCs w:val="24"/>
        </w:rPr>
        <w:t xml:space="preserve">Химические науки </w:t>
      </w:r>
      <w:r w:rsidR="003F524F" w:rsidRPr="003F524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оставшийся срок обуче</w:t>
      </w:r>
      <w:r w:rsidR="003F524F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(_______________</w:t>
      </w:r>
      <w:r w:rsidR="003F524F" w:rsidRPr="003F52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с </w:t>
      </w:r>
      <w:r w:rsidR="003F524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________.20____</w:t>
      </w:r>
      <w:r w:rsidR="003F524F" w:rsidRPr="003F52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по </w:t>
      </w:r>
      <w:r w:rsidR="003F524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_____________.2014 г.</w:t>
      </w:r>
    </w:p>
    <w:p w:rsidR="003F524F" w:rsidRDefault="003F524F" w:rsidP="003F5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3F524F" w:rsidRPr="001B2D5E" w:rsidRDefault="003F524F" w:rsidP="003F5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 xml:space="preserve">одатайство руководителя структурного подразделения, в котором предполагается </w:t>
      </w:r>
      <w:r w:rsidR="00D07316" w:rsidRPr="001B2D5E">
        <w:rPr>
          <w:rFonts w:ascii="Times New Roman" w:hAnsi="Times New Roman" w:cs="Times New Roman"/>
          <w:color w:val="000000"/>
          <w:sz w:val="24"/>
          <w:szCs w:val="24"/>
        </w:rPr>
        <w:t xml:space="preserve">дальнейшее </w:t>
      </w:r>
      <w:r w:rsidR="00D07316">
        <w:rPr>
          <w:rFonts w:ascii="Times New Roman" w:hAnsi="Times New Roman" w:cs="Times New Roman"/>
          <w:color w:val="000000"/>
          <w:sz w:val="24"/>
          <w:szCs w:val="24"/>
        </w:rPr>
        <w:t>проведение научно-исследовательской работы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524F" w:rsidRPr="003F524F" w:rsidRDefault="003F524F" w:rsidP="003F5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072" w:rsidRPr="0082736F" w:rsidRDefault="00C01072" w:rsidP="00C01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072" w:rsidRPr="0082736F" w:rsidRDefault="00C01072" w:rsidP="00C01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36F">
        <w:rPr>
          <w:rFonts w:ascii="Times New Roman" w:hAnsi="Times New Roman" w:cs="Times New Roman"/>
          <w:sz w:val="24"/>
          <w:szCs w:val="24"/>
        </w:rPr>
        <w:t>«_____»______________ 20_____ г.</w:t>
      </w:r>
    </w:p>
    <w:p w:rsidR="00C01072" w:rsidRPr="0082736F" w:rsidRDefault="00C01072" w:rsidP="00C01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072" w:rsidRPr="0082736F" w:rsidRDefault="00C01072" w:rsidP="00C01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36F">
        <w:rPr>
          <w:rFonts w:ascii="Times New Roman" w:hAnsi="Times New Roman" w:cs="Times New Roman"/>
          <w:sz w:val="24"/>
          <w:szCs w:val="24"/>
        </w:rPr>
        <w:t xml:space="preserve">    _______________________/_________________________</w:t>
      </w:r>
    </w:p>
    <w:p w:rsidR="00C01072" w:rsidRPr="0082736F" w:rsidRDefault="00C01072" w:rsidP="00C0107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i/>
        </w:rPr>
      </w:pPr>
      <w:r w:rsidRPr="0082736F">
        <w:rPr>
          <w:rFonts w:ascii="Times New Roman" w:hAnsi="Times New Roman" w:cs="Times New Roman"/>
          <w:i/>
        </w:rPr>
        <w:t>(подпись)</w:t>
      </w:r>
      <w:r w:rsidRPr="0082736F">
        <w:rPr>
          <w:rFonts w:ascii="Times New Roman" w:hAnsi="Times New Roman" w:cs="Times New Roman"/>
          <w:i/>
        </w:rPr>
        <w:tab/>
      </w:r>
      <w:r w:rsidRPr="0082736F">
        <w:rPr>
          <w:rFonts w:ascii="Times New Roman" w:hAnsi="Times New Roman" w:cs="Times New Roman"/>
          <w:i/>
        </w:rPr>
        <w:tab/>
      </w:r>
      <w:r w:rsidRPr="0082736F">
        <w:rPr>
          <w:rFonts w:ascii="Times New Roman" w:hAnsi="Times New Roman" w:cs="Times New Roman"/>
          <w:i/>
        </w:rPr>
        <w:tab/>
      </w:r>
      <w:r w:rsidRPr="0082736F">
        <w:rPr>
          <w:rFonts w:ascii="Times New Roman" w:hAnsi="Times New Roman" w:cs="Times New Roman"/>
          <w:i/>
        </w:rPr>
        <w:tab/>
        <w:t>(Ф.И.О.)</w:t>
      </w:r>
    </w:p>
    <w:p w:rsidR="00C01072" w:rsidRPr="0082736F" w:rsidRDefault="00C01072" w:rsidP="00C01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C01072" w:rsidRPr="0082736F" w:rsidSect="00582848">
      <w:footerReference w:type="default" r:id="rId9"/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7F7" w:rsidRDefault="002677F7">
      <w:pPr>
        <w:spacing w:after="0" w:line="240" w:lineRule="auto"/>
      </w:pPr>
      <w:r>
        <w:separator/>
      </w:r>
    </w:p>
  </w:endnote>
  <w:endnote w:type="continuationSeparator" w:id="0">
    <w:p w:rsidR="002677F7" w:rsidRDefault="0026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2094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82848" w:rsidRPr="00EE056D" w:rsidRDefault="00582848">
        <w:pPr>
          <w:pStyle w:val="a3"/>
          <w:jc w:val="center"/>
          <w:rPr>
            <w:rFonts w:ascii="Times New Roman" w:hAnsi="Times New Roman" w:cs="Times New Roman"/>
          </w:rPr>
        </w:pPr>
        <w:r w:rsidRPr="00EE056D">
          <w:rPr>
            <w:rFonts w:ascii="Times New Roman" w:hAnsi="Times New Roman" w:cs="Times New Roman"/>
          </w:rPr>
          <w:fldChar w:fldCharType="begin"/>
        </w:r>
        <w:r w:rsidRPr="00EE056D">
          <w:rPr>
            <w:rFonts w:ascii="Times New Roman" w:hAnsi="Times New Roman" w:cs="Times New Roman"/>
          </w:rPr>
          <w:instrText>PAGE   \* MERGEFORMAT</w:instrText>
        </w:r>
        <w:r w:rsidRPr="00EE056D">
          <w:rPr>
            <w:rFonts w:ascii="Times New Roman" w:hAnsi="Times New Roman" w:cs="Times New Roman"/>
          </w:rPr>
          <w:fldChar w:fldCharType="separate"/>
        </w:r>
        <w:r w:rsidR="00C54F93">
          <w:rPr>
            <w:rFonts w:ascii="Times New Roman" w:hAnsi="Times New Roman" w:cs="Times New Roman"/>
            <w:noProof/>
          </w:rPr>
          <w:t>2</w:t>
        </w:r>
        <w:r w:rsidRPr="00EE056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7F7" w:rsidRDefault="002677F7">
      <w:pPr>
        <w:spacing w:after="0" w:line="240" w:lineRule="auto"/>
      </w:pPr>
      <w:r>
        <w:separator/>
      </w:r>
    </w:p>
  </w:footnote>
  <w:footnote w:type="continuationSeparator" w:id="0">
    <w:p w:rsidR="002677F7" w:rsidRDefault="002677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68"/>
    <w:rsid w:val="00022FBF"/>
    <w:rsid w:val="00035C68"/>
    <w:rsid w:val="00042E51"/>
    <w:rsid w:val="000943BF"/>
    <w:rsid w:val="001B2D5E"/>
    <w:rsid w:val="002433B1"/>
    <w:rsid w:val="002677F7"/>
    <w:rsid w:val="00291C05"/>
    <w:rsid w:val="003B6BC8"/>
    <w:rsid w:val="003C5CC7"/>
    <w:rsid w:val="003F524F"/>
    <w:rsid w:val="004A0636"/>
    <w:rsid w:val="004F43C4"/>
    <w:rsid w:val="0055573D"/>
    <w:rsid w:val="00573114"/>
    <w:rsid w:val="00582848"/>
    <w:rsid w:val="005907B0"/>
    <w:rsid w:val="00604485"/>
    <w:rsid w:val="00644776"/>
    <w:rsid w:val="00731D70"/>
    <w:rsid w:val="0075187C"/>
    <w:rsid w:val="00775AD8"/>
    <w:rsid w:val="007B52A8"/>
    <w:rsid w:val="007D6A68"/>
    <w:rsid w:val="0082736F"/>
    <w:rsid w:val="00960A3E"/>
    <w:rsid w:val="00A00EB2"/>
    <w:rsid w:val="00AA1FB4"/>
    <w:rsid w:val="00AA3B29"/>
    <w:rsid w:val="00AA45A4"/>
    <w:rsid w:val="00B30D45"/>
    <w:rsid w:val="00C01072"/>
    <w:rsid w:val="00C4650B"/>
    <w:rsid w:val="00C54F93"/>
    <w:rsid w:val="00C65101"/>
    <w:rsid w:val="00C82373"/>
    <w:rsid w:val="00CF3C0C"/>
    <w:rsid w:val="00D07316"/>
    <w:rsid w:val="00D31096"/>
    <w:rsid w:val="00D620B3"/>
    <w:rsid w:val="00E50677"/>
    <w:rsid w:val="00ED6365"/>
    <w:rsid w:val="00EF2B6F"/>
    <w:rsid w:val="00F37E7D"/>
    <w:rsid w:val="00F76A9F"/>
    <w:rsid w:val="00FC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A6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7D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D6A68"/>
  </w:style>
  <w:style w:type="table" w:styleId="a5">
    <w:name w:val="Table Grid"/>
    <w:basedOn w:val="a1"/>
    <w:uiPriority w:val="59"/>
    <w:rsid w:val="007D6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27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524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4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A6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7D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D6A68"/>
  </w:style>
  <w:style w:type="table" w:styleId="a5">
    <w:name w:val="Table Grid"/>
    <w:basedOn w:val="a1"/>
    <w:uiPriority w:val="59"/>
    <w:rsid w:val="007D6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27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524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4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Базарова Лариса Валерьевна</dc:creator>
  <cp:lastModifiedBy>Калинина Ирина Валентиновна</cp:lastModifiedBy>
  <cp:revision>2</cp:revision>
  <cp:lastPrinted>2014-10-13T07:52:00Z</cp:lastPrinted>
  <dcterms:created xsi:type="dcterms:W3CDTF">2014-10-13T09:58:00Z</dcterms:created>
  <dcterms:modified xsi:type="dcterms:W3CDTF">2014-10-13T09:58:00Z</dcterms:modified>
</cp:coreProperties>
</file>